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0ECA7FD"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14:paraId="54DE5292" w14:textId="01F574B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8E043E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8E043E">
      <w:pPr>
        <w:spacing w:line="240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>ПО ДИСЦИПЛИНЕ (МОДУЛЮ)</w:t>
      </w:r>
      <w:r>
        <w:rPr>
          <w:rFonts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8E043E">
      <w:pPr>
        <w:spacing w:line="240" w:lineRule="auto"/>
        <w:ind w:firstLine="0"/>
        <w:jc w:val="center"/>
        <w:rPr>
          <w:rFonts w:cs="Times New Roman"/>
          <w:b/>
          <w:i/>
          <w:sz w:val="28"/>
          <w:szCs w:val="28"/>
        </w:rPr>
      </w:pPr>
    </w:p>
    <w:p w14:paraId="52723B50" w14:textId="08C98295" w:rsidR="00CF1A5A" w:rsidRPr="0004797E" w:rsidRDefault="00FC70C1" w:rsidP="008E043E">
      <w:pPr>
        <w:spacing w:line="240" w:lineRule="auto"/>
        <w:ind w:firstLine="0"/>
        <w:jc w:val="center"/>
        <w:rPr>
          <w:rFonts w:cs="Times New Roman"/>
          <w:b/>
          <w:sz w:val="28"/>
          <w:szCs w:val="32"/>
          <w:u w:val="single"/>
        </w:rPr>
      </w:pPr>
      <w:r w:rsidRPr="0004797E">
        <w:rPr>
          <w:rFonts w:cs="Times New Roman"/>
          <w:b/>
          <w:sz w:val="28"/>
          <w:szCs w:val="32"/>
          <w:u w:val="single"/>
        </w:rPr>
        <w:t>Основы геодезии</w:t>
      </w:r>
    </w:p>
    <w:p w14:paraId="76F6C2CC" w14:textId="77777777" w:rsidR="0004797E" w:rsidRPr="00AA4D86" w:rsidRDefault="0004797E" w:rsidP="008E043E">
      <w:pPr>
        <w:spacing w:line="240" w:lineRule="auto"/>
        <w:ind w:firstLine="0"/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739BF5D5" w14:textId="77777777" w:rsidR="0004797E" w:rsidRPr="000E33B9" w:rsidRDefault="0004797E" w:rsidP="008E043E">
      <w:pPr>
        <w:spacing w:line="240" w:lineRule="auto"/>
        <w:ind w:firstLine="0"/>
        <w:jc w:val="center"/>
        <w:rPr>
          <w:rFonts w:cs="Times New Roman"/>
          <w:szCs w:val="24"/>
        </w:rPr>
      </w:pPr>
    </w:p>
    <w:p w14:paraId="4132D19B" w14:textId="77777777" w:rsidR="0004797E" w:rsidRPr="000E33B9" w:rsidRDefault="0004797E" w:rsidP="008E043E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1A2B5874" w14:textId="77777777" w:rsidR="008E043E" w:rsidRDefault="008E043E" w:rsidP="008E043E">
      <w:pPr>
        <w:spacing w:line="240" w:lineRule="auto"/>
        <w:ind w:firstLine="0"/>
        <w:jc w:val="center"/>
        <w:rPr>
          <w:rFonts w:cs="Times New Roman"/>
          <w:b/>
          <w:color w:val="000000"/>
          <w:sz w:val="28"/>
          <w:szCs w:val="28"/>
          <w:u w:val="single"/>
        </w:rPr>
      </w:pPr>
    </w:p>
    <w:p w14:paraId="55A0106F" w14:textId="19A997A5" w:rsidR="0004797E" w:rsidRPr="00B852F5" w:rsidRDefault="0004797E" w:rsidP="008E043E">
      <w:pPr>
        <w:spacing w:line="240" w:lineRule="auto"/>
        <w:ind w:firstLine="0"/>
        <w:jc w:val="center"/>
        <w:rPr>
          <w:rFonts w:cs="Times New Roman"/>
          <w:b/>
          <w:sz w:val="28"/>
          <w:szCs w:val="28"/>
          <w:u w:val="single"/>
        </w:rPr>
      </w:pPr>
      <w:r w:rsidRPr="00B852F5">
        <w:rPr>
          <w:rFonts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cs="Times New Roman"/>
          <w:b/>
          <w:sz w:val="28"/>
          <w:szCs w:val="28"/>
          <w:u w:val="single"/>
        </w:rPr>
        <w:t xml:space="preserve"> </w:t>
      </w:r>
    </w:p>
    <w:p w14:paraId="78A34617" w14:textId="77777777" w:rsidR="0004797E" w:rsidRPr="000E33B9" w:rsidRDefault="0004797E" w:rsidP="008E043E">
      <w:pPr>
        <w:spacing w:line="240" w:lineRule="auto"/>
        <w:ind w:firstLine="0"/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D218405" w14:textId="77777777" w:rsidR="008E043E" w:rsidRDefault="008E043E" w:rsidP="008E043E">
      <w:pPr>
        <w:spacing w:line="240" w:lineRule="auto"/>
        <w:ind w:firstLine="0"/>
        <w:jc w:val="center"/>
        <w:rPr>
          <w:rFonts w:cs="Times New Roman"/>
          <w:iCs/>
        </w:rPr>
      </w:pPr>
    </w:p>
    <w:p w14:paraId="2AC4E368" w14:textId="1F954916" w:rsidR="0004797E" w:rsidRPr="000E33B9" w:rsidRDefault="0004797E" w:rsidP="008E043E">
      <w:pPr>
        <w:spacing w:line="240" w:lineRule="auto"/>
        <w:ind w:firstLine="0"/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14:paraId="23F8EC7D" w14:textId="77777777" w:rsidR="008E043E" w:rsidRDefault="008E043E" w:rsidP="008E043E">
      <w:pPr>
        <w:spacing w:line="240" w:lineRule="auto"/>
        <w:ind w:firstLine="0"/>
        <w:jc w:val="center"/>
        <w:rPr>
          <w:rFonts w:cs="Times New Roman"/>
          <w:b/>
          <w:color w:val="000000"/>
          <w:sz w:val="28"/>
          <w:szCs w:val="28"/>
          <w:u w:val="single"/>
        </w:rPr>
      </w:pPr>
    </w:p>
    <w:p w14:paraId="5E54DAC8" w14:textId="0BED26DF" w:rsidR="0004797E" w:rsidRPr="00B852F5" w:rsidRDefault="0004797E" w:rsidP="008E043E">
      <w:pPr>
        <w:spacing w:line="240" w:lineRule="auto"/>
        <w:ind w:firstLine="0"/>
        <w:jc w:val="center"/>
        <w:rPr>
          <w:rFonts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85A07DD" w14:textId="77777777" w:rsidR="0004797E" w:rsidRPr="000E33B9" w:rsidRDefault="0004797E" w:rsidP="008E043E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14:paraId="778E4141" w14:textId="3122EB64"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14:paraId="320EC502" w14:textId="459B92C7" w:rsidR="00D90422" w:rsidRPr="009E1016" w:rsidRDefault="002C5147" w:rsidP="00294A23"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0DC0B393" w:rsidR="004733F2" w:rsidRPr="00AC15ED" w:rsidRDefault="004733F2" w:rsidP="00294A23">
      <w:r>
        <w:t xml:space="preserve">Формы промежуточной аттестации: </w:t>
      </w:r>
      <w:r w:rsidR="00294A23">
        <w:t>зачет</w:t>
      </w:r>
      <w:r w:rsidR="00FC70C1">
        <w:t xml:space="preserve"> с оценкой</w:t>
      </w:r>
      <w:r w:rsidR="00294A23">
        <w:t xml:space="preserve"> </w:t>
      </w:r>
      <w:r w:rsidR="005E608B">
        <w:t>в 3</w:t>
      </w:r>
      <w:r w:rsidR="00294A23">
        <w:t xml:space="preserve"> семестре</w:t>
      </w:r>
      <w:r w:rsidRPr="00AC15ED">
        <w:t xml:space="preserve">. </w:t>
      </w:r>
    </w:p>
    <w:p w14:paraId="7BA8A3DB" w14:textId="77777777" w:rsidR="00D90422" w:rsidRPr="009E1016" w:rsidRDefault="00D90422" w:rsidP="00294A23"/>
    <w:p w14:paraId="0FA3095D" w14:textId="77777777"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94A23">
      <w:pPr>
        <w:rPr>
          <w:rFonts w:eastAsia="Times New Roman"/>
        </w:rPr>
      </w:pPr>
      <w:bookmarkStart w:id="0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430347">
        <w:trPr>
          <w:trHeight w:val="20"/>
        </w:trPr>
        <w:tc>
          <w:tcPr>
            <w:tcW w:w="5528" w:type="dxa"/>
          </w:tcPr>
          <w:p w14:paraId="6896AB12" w14:textId="77777777" w:rsidR="00CF0A07" w:rsidRPr="0013475A" w:rsidRDefault="00CF0A07" w:rsidP="00430347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430347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430347" w:rsidRPr="009B4FAE" w14:paraId="08CC9A13" w14:textId="77777777" w:rsidTr="00430347">
        <w:trPr>
          <w:trHeight w:val="20"/>
        </w:trPr>
        <w:tc>
          <w:tcPr>
            <w:tcW w:w="5528" w:type="dxa"/>
          </w:tcPr>
          <w:p w14:paraId="42D137E9" w14:textId="543D186F" w:rsidR="00430347" w:rsidRPr="00355027" w:rsidRDefault="00FC70C1" w:rsidP="00430347">
            <w:pPr>
              <w:pStyle w:val="af6"/>
              <w:jc w:val="left"/>
              <w:rPr>
                <w:iCs/>
              </w:rPr>
            </w:pPr>
            <w:r w:rsidRPr="00FC70C1">
              <w:rPr>
                <w:iCs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61" w:type="dxa"/>
          </w:tcPr>
          <w:p w14:paraId="6F5AC88C" w14:textId="159DC546" w:rsidR="00430347" w:rsidRPr="00355027" w:rsidRDefault="00FC70C1" w:rsidP="00430347">
            <w:pPr>
              <w:pStyle w:val="af6"/>
              <w:jc w:val="left"/>
              <w:rPr>
                <w:iCs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</w:tbl>
    <w:p w14:paraId="3033B542" w14:textId="77777777" w:rsidR="009E1016" w:rsidRDefault="009E1016" w:rsidP="00294A23">
      <w:pPr>
        <w:rPr>
          <w:rFonts w:eastAsia="Times New Roman"/>
        </w:rPr>
      </w:pPr>
    </w:p>
    <w:p w14:paraId="4ABD6903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805"/>
        <w:gridCol w:w="4975"/>
        <w:gridCol w:w="1983"/>
      </w:tblGrid>
      <w:tr w:rsidR="009B4FAE" w:rsidRPr="009B4FAE" w14:paraId="044C82EE" w14:textId="77777777" w:rsidTr="00FC70C1">
        <w:tc>
          <w:tcPr>
            <w:tcW w:w="1768" w:type="pct"/>
          </w:tcPr>
          <w:p w14:paraId="34DA1DF3" w14:textId="77777777" w:rsidR="00AF1A69" w:rsidRPr="009B4FAE" w:rsidRDefault="00CF0A07" w:rsidP="00430347">
            <w:pPr>
              <w:pStyle w:val="af6"/>
            </w:pPr>
            <w:bookmarkStart w:id="1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2311" w:type="pct"/>
          </w:tcPr>
          <w:p w14:paraId="2EBBCAB8" w14:textId="77777777"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921" w:type="pct"/>
          </w:tcPr>
          <w:p w14:paraId="755CCDB5" w14:textId="77777777"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FC70C1" w:rsidRPr="009B4FAE" w14:paraId="75755D7B" w14:textId="77777777" w:rsidTr="00FC70C1">
        <w:tc>
          <w:tcPr>
            <w:tcW w:w="1768" w:type="pct"/>
            <w:vMerge w:val="restart"/>
          </w:tcPr>
          <w:p w14:paraId="0647A6C7" w14:textId="6AAF7741" w:rsidR="00FC70C1" w:rsidRPr="00B24C1F" w:rsidRDefault="00FC70C1" w:rsidP="00FC70C1">
            <w:pPr>
              <w:pStyle w:val="af6"/>
              <w:rPr>
                <w:i/>
                <w:color w:val="00B050"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2311" w:type="pct"/>
          </w:tcPr>
          <w:p w14:paraId="0E49BB2D" w14:textId="77777777" w:rsid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 методов математического анализа.</w:t>
            </w:r>
          </w:p>
          <w:p w14:paraId="05D5CA42" w14:textId="5B5C17BE" w:rsidR="00FC70C1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iCs/>
              </w:rPr>
              <w:t>Способы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254F7CD9" w14:textId="6EE4B096" w:rsidR="00FC70C1" w:rsidRPr="009B4FAE" w:rsidRDefault="00FC70C1" w:rsidP="00FC70C1">
            <w:pPr>
              <w:pStyle w:val="af6"/>
            </w:pPr>
            <w:r w:rsidRPr="00D67977">
              <w:t>Примеры тестовых заданий (1-5</w:t>
            </w:r>
            <w:r w:rsidR="00372CE8">
              <w:t>0</w:t>
            </w:r>
            <w:r w:rsidRPr="00D67977">
              <w:t>)</w:t>
            </w:r>
          </w:p>
        </w:tc>
      </w:tr>
      <w:tr w:rsidR="00430347" w:rsidRPr="009B4FAE" w14:paraId="4298A71C" w14:textId="77777777" w:rsidTr="00FC70C1">
        <w:tc>
          <w:tcPr>
            <w:tcW w:w="1768" w:type="pct"/>
            <w:vMerge/>
          </w:tcPr>
          <w:p w14:paraId="329030EB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14:paraId="2EBF9290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Решать инженерно-геодезические задачи в профессиональной деятельности с использованием методов математического анализа.</w:t>
            </w:r>
          </w:p>
          <w:p w14:paraId="60B17D50" w14:textId="06666413" w:rsidR="00430347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Выполнять базовые измерения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5C945BF5" w14:textId="48B13C8E"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r w:rsidR="001B5AF0">
              <w:t>практических</w:t>
            </w:r>
            <w:r w:rsidR="001B5AF0" w:rsidRPr="002B6235">
              <w:t xml:space="preserve"> </w:t>
            </w:r>
            <w:r w:rsidRPr="002B6235">
              <w:t>работ (Тема 1</w:t>
            </w:r>
            <w:r w:rsidR="001B5AF0">
              <w:t>-3</w:t>
            </w:r>
            <w:r w:rsidRPr="002B6235">
              <w:t>)</w:t>
            </w:r>
          </w:p>
        </w:tc>
      </w:tr>
      <w:tr w:rsidR="00430347" w:rsidRPr="009B4FAE" w14:paraId="6226BDD4" w14:textId="77777777" w:rsidTr="00FC70C1">
        <w:tc>
          <w:tcPr>
            <w:tcW w:w="1768" w:type="pct"/>
            <w:vMerge/>
          </w:tcPr>
          <w:p w14:paraId="754FC698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14:paraId="4F665C21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Иметь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14:paraId="1082A4DD" w14:textId="24E9411F" w:rsidR="00430347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Иметь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11361094" w14:textId="18E50BAB"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r w:rsidR="001B5AF0">
              <w:t>практических</w:t>
            </w:r>
            <w:r w:rsidRPr="002B6235">
              <w:t xml:space="preserve"> работ (Тема </w:t>
            </w:r>
            <w:r w:rsidR="001B5AF0">
              <w:t>4-8</w:t>
            </w:r>
            <w:r w:rsidRPr="002B6235"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14:paraId="5AE68FF1" w14:textId="4217075E" w:rsidR="00294A23" w:rsidRDefault="00294A23" w:rsidP="00294A23">
      <w:pPr>
        <w:rPr>
          <w:rFonts w:eastAsia="Times New Roman"/>
        </w:rPr>
      </w:pPr>
      <w:r w:rsidRPr="007419C7">
        <w:rPr>
          <w:rFonts w:eastAsia="Times New Roman"/>
        </w:rPr>
        <w:t>Промежуточная аттестация (</w:t>
      </w:r>
      <w:r w:rsidR="00FC70C1">
        <w:rPr>
          <w:rFonts w:eastAsia="Times New Roman"/>
        </w:rPr>
        <w:t>зачет с оценкой</w:t>
      </w:r>
      <w:r w:rsidRPr="007419C7">
        <w:rPr>
          <w:rFonts w:eastAsia="Times New Roman"/>
        </w:rPr>
        <w:t>) проводится в одной из следующих форм:</w:t>
      </w:r>
    </w:p>
    <w:p w14:paraId="0C2BC56F" w14:textId="6EAAC775" w:rsidR="00D23996" w:rsidRPr="00D23996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 xml:space="preserve">1) выполнение </w:t>
      </w:r>
      <w:r w:rsidR="00FC70C1">
        <w:rPr>
          <w:rFonts w:eastAsia="Times New Roman"/>
        </w:rPr>
        <w:t>практических</w:t>
      </w:r>
      <w:r w:rsidRPr="00D23996">
        <w:rPr>
          <w:rFonts w:eastAsia="Times New Roman"/>
        </w:rPr>
        <w:t xml:space="preserve"> работ в рабочей тетради; ответ на билет, состоящий из теоретических вопросов и практических заданий;</w:t>
      </w:r>
    </w:p>
    <w:p w14:paraId="3B958051" w14:textId="60967E22" w:rsidR="008E61C5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 xml:space="preserve">2) выполнение </w:t>
      </w:r>
      <w:r w:rsidR="00FC70C1">
        <w:rPr>
          <w:rFonts w:eastAsia="Times New Roman"/>
        </w:rPr>
        <w:t>практических</w:t>
      </w:r>
      <w:r w:rsidR="00FC70C1" w:rsidRPr="00D23996">
        <w:rPr>
          <w:rFonts w:eastAsia="Times New Roman"/>
        </w:rPr>
        <w:t xml:space="preserve"> </w:t>
      </w:r>
      <w:r w:rsidRPr="00D23996">
        <w:rPr>
          <w:rFonts w:eastAsia="Times New Roman"/>
        </w:rPr>
        <w:t xml:space="preserve">работ в рабочей тетради; тестирование в ЭИОС </w:t>
      </w:r>
      <w:r w:rsidR="00450E53">
        <w:rPr>
          <w:rFonts w:eastAsia="Times New Roman"/>
          <w:szCs w:val="24"/>
        </w:rPr>
        <w:t>университета</w:t>
      </w:r>
      <w:r w:rsidRPr="00D23996">
        <w:rPr>
          <w:rFonts w:eastAsia="Times New Roman"/>
        </w:rPr>
        <w:t>.</w:t>
      </w:r>
      <w:bookmarkEnd w:id="0"/>
    </w:p>
    <w:p w14:paraId="53867935" w14:textId="77777777" w:rsidR="0077443D" w:rsidRPr="007419C7" w:rsidRDefault="0077443D" w:rsidP="00294A23"/>
    <w:p w14:paraId="71687685" w14:textId="77777777"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14:paraId="4F97B703" w14:textId="77777777"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5C143D" w:rsidRPr="009E1016">
        <w:rPr>
          <w:rFonts w:eastAsia="Times New Roman"/>
          <w:b/>
          <w:bCs/>
          <w:iCs/>
          <w:szCs w:val="24"/>
        </w:rPr>
        <w:t xml:space="preserve"> </w:t>
      </w:r>
      <w:proofErr w:type="spellStart"/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14:paraId="16FD3802" w14:textId="5C1900AE"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14:paraId="001137B7" w14:textId="77777777" w:rsidTr="00C55FD3">
        <w:tc>
          <w:tcPr>
            <w:tcW w:w="3018" w:type="dxa"/>
            <w:shd w:val="clear" w:color="auto" w:fill="auto"/>
          </w:tcPr>
          <w:p w14:paraId="25BA7297" w14:textId="5425D01D" w:rsidR="00C55FD3" w:rsidRPr="00B24C1F" w:rsidRDefault="00FC70C1" w:rsidP="00C55FD3">
            <w:pPr>
              <w:pStyle w:val="af6"/>
              <w:rPr>
                <w:color w:val="00B050"/>
              </w:rPr>
            </w:pPr>
            <w:r w:rsidRPr="00FC70C1">
              <w:rPr>
                <w:iCs/>
              </w:rPr>
              <w:lastRenderedPageBreak/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579" w:type="dxa"/>
            <w:shd w:val="clear" w:color="auto" w:fill="auto"/>
          </w:tcPr>
          <w:p w14:paraId="3C2C4382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1FD81989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 методов математического анализа.</w:t>
            </w:r>
          </w:p>
          <w:p w14:paraId="0C24EFD3" w14:textId="405867C6" w:rsidR="00C55FD3" w:rsidRPr="006459F1" w:rsidRDefault="00FC70C1" w:rsidP="00FC70C1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Способы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</w:tr>
      <w:tr w:rsidR="002103AC" w:rsidRPr="006459F1" w14:paraId="3889A5AC" w14:textId="77777777" w:rsidTr="00533511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1F09A39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C577A4F" w14:textId="7A2F08CE"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</w:t>
            </w:r>
            <w:r w:rsidR="009167B6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  <w:r w:rsidR="00FC70C1">
              <w:rPr>
                <w:rFonts w:ascii="Times New Roman" w:hAnsi="Times New Roman"/>
                <w:i/>
                <w:iCs/>
                <w:sz w:val="20"/>
                <w:szCs w:val="20"/>
              </w:rPr>
              <w:t>0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60407EE3" w14:textId="77777777" w:rsidR="00533511" w:rsidRPr="00533511" w:rsidRDefault="00533511" w:rsidP="00533511">
            <w:pPr>
              <w:pStyle w:val="af6"/>
            </w:pPr>
          </w:p>
          <w:p w14:paraId="553446A8" w14:textId="77777777" w:rsidR="009167B6" w:rsidRPr="009167B6" w:rsidRDefault="009167B6" w:rsidP="009167B6">
            <w:pPr>
              <w:pStyle w:val="af6"/>
            </w:pPr>
            <w:r w:rsidRPr="009167B6">
              <w:t>1.</w:t>
            </w:r>
            <w:r w:rsidRPr="009167B6">
              <w:tab/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14:paraId="51876E9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съемка рельефа</w:t>
            </w:r>
          </w:p>
          <w:p w14:paraId="53A9EB8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длин линий</w:t>
            </w:r>
          </w:p>
          <w:p w14:paraId="38BE342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измерение горизонтальных углов и длин линий</w:t>
            </w:r>
          </w:p>
          <w:p w14:paraId="73E36AEC" w14:textId="77777777" w:rsidR="009167B6" w:rsidRPr="009167B6" w:rsidRDefault="009167B6" w:rsidP="009167B6">
            <w:pPr>
              <w:pStyle w:val="af6"/>
            </w:pPr>
            <w:r w:rsidRPr="009167B6">
              <w:t>2.</w:t>
            </w:r>
            <w:r w:rsidRPr="009167B6">
              <w:tab/>
              <w:t>Под камеральными работами следует понимать?</w:t>
            </w:r>
          </w:p>
          <w:p w14:paraId="7689C6C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измерение и контроль измеренных углов на местности</w:t>
            </w:r>
          </w:p>
          <w:p w14:paraId="1E9AF764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расчет и увязка горизонтальных углов</w:t>
            </w:r>
          </w:p>
          <w:p w14:paraId="3A1174F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обработка журнала теодолитной съемки и построение плана</w:t>
            </w:r>
          </w:p>
          <w:p w14:paraId="4AC220EB" w14:textId="77777777" w:rsidR="009167B6" w:rsidRPr="009167B6" w:rsidRDefault="009167B6" w:rsidP="009167B6">
            <w:pPr>
              <w:pStyle w:val="af6"/>
            </w:pPr>
            <w:r w:rsidRPr="009167B6">
              <w:t>3.</w:t>
            </w:r>
            <w:r w:rsidRPr="009167B6">
              <w:tab/>
              <w:t>Под нивелирными работами следует понимать?</w:t>
            </w:r>
          </w:p>
          <w:p w14:paraId="1475BFC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горизонтальную (плановую) съемку</w:t>
            </w:r>
          </w:p>
          <w:p w14:paraId="0449DD34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углов между сторонами теодолитного хода</w:t>
            </w:r>
          </w:p>
          <w:p w14:paraId="20B7CD1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съемку рельефа (вертикальную съемку)</w:t>
            </w:r>
          </w:p>
          <w:p w14:paraId="4642A8FE" w14:textId="77777777" w:rsidR="009167B6" w:rsidRPr="009167B6" w:rsidRDefault="009167B6" w:rsidP="009167B6">
            <w:pPr>
              <w:pStyle w:val="af6"/>
            </w:pPr>
            <w:r w:rsidRPr="009167B6">
              <w:t>4.</w:t>
            </w:r>
            <w:r w:rsidRPr="009167B6">
              <w:tab/>
              <w:t>Под погрешностью измерения горизонтальных углов понимается?</w:t>
            </w:r>
          </w:p>
          <w:p w14:paraId="0659EB5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измеренными углами</w:t>
            </w:r>
          </w:p>
          <w:p w14:paraId="42A75FD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между дирекционными углами</w:t>
            </w:r>
          </w:p>
          <w:p w14:paraId="2A14D47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суммой измеренных и теоретических углов</w:t>
            </w:r>
          </w:p>
          <w:p w14:paraId="7C286BEA" w14:textId="77777777" w:rsidR="009167B6" w:rsidRPr="009167B6" w:rsidRDefault="009167B6" w:rsidP="009167B6">
            <w:pPr>
              <w:pStyle w:val="af6"/>
            </w:pPr>
            <w:r w:rsidRPr="009167B6">
              <w:t>5.</w:t>
            </w:r>
            <w:r w:rsidRPr="009167B6">
              <w:tab/>
              <w:t>При нивелировании определяют?</w:t>
            </w:r>
          </w:p>
          <w:p w14:paraId="35C0EC2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длину линий</w:t>
            </w:r>
          </w:p>
          <w:p w14:paraId="4530E05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горизонтальные углы</w:t>
            </w:r>
          </w:p>
          <w:p w14:paraId="7F1B8F0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превышение одной точки над другой</w:t>
            </w:r>
          </w:p>
          <w:p w14:paraId="5F4B9B98" w14:textId="77777777" w:rsidR="009167B6" w:rsidRPr="009167B6" w:rsidRDefault="009167B6" w:rsidP="009167B6">
            <w:pPr>
              <w:pStyle w:val="af6"/>
            </w:pPr>
            <w:r w:rsidRPr="009167B6">
              <w:t>6.</w:t>
            </w:r>
            <w:r w:rsidRPr="009167B6">
              <w:tab/>
              <w:t>Теодолитный ход является?</w:t>
            </w:r>
          </w:p>
          <w:p w14:paraId="729D072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государственной геодезической сетью</w:t>
            </w:r>
          </w:p>
          <w:p w14:paraId="0D27994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местной геодезической сетью</w:t>
            </w:r>
          </w:p>
          <w:p w14:paraId="4330822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опорной сетью для топографической съемки</w:t>
            </w:r>
          </w:p>
          <w:p w14:paraId="36FCE216" w14:textId="77777777" w:rsidR="009167B6" w:rsidRPr="009167B6" w:rsidRDefault="009167B6" w:rsidP="009167B6">
            <w:pPr>
              <w:pStyle w:val="af6"/>
            </w:pPr>
            <w:r w:rsidRPr="009167B6">
              <w:t>7.</w:t>
            </w:r>
            <w:r w:rsidRPr="009167B6">
              <w:tab/>
              <w:t>Приращения координат это?</w:t>
            </w:r>
          </w:p>
          <w:p w14:paraId="1E7A4561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длин линий</w:t>
            </w:r>
          </w:p>
          <w:p w14:paraId="53C4567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произведение значения измеренного угла на длину линии</w:t>
            </w:r>
          </w:p>
          <w:p w14:paraId="2E36880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произведение длины линии на значение соответствующей тригонометрической функции дирекционного угла</w:t>
            </w:r>
          </w:p>
          <w:p w14:paraId="7D0D11C3" w14:textId="77777777" w:rsidR="009167B6" w:rsidRPr="009167B6" w:rsidRDefault="009167B6" w:rsidP="009167B6">
            <w:pPr>
              <w:pStyle w:val="af6"/>
            </w:pPr>
            <w:r w:rsidRPr="009167B6">
              <w:t>8.</w:t>
            </w:r>
            <w:r w:rsidRPr="009167B6">
              <w:tab/>
              <w:t>При решении вопросов градостроительной застройки высота точек определяется?</w:t>
            </w:r>
          </w:p>
          <w:p w14:paraId="796F5FE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 xml:space="preserve">от любой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40BED05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основания ближайшего здания</w:t>
            </w:r>
          </w:p>
          <w:p w14:paraId="734BBF6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точек строительной сетки</w:t>
            </w:r>
          </w:p>
          <w:p w14:paraId="3BFB6AF3" w14:textId="77777777" w:rsidR="009167B6" w:rsidRPr="009167B6" w:rsidRDefault="009167B6" w:rsidP="009167B6">
            <w:pPr>
              <w:pStyle w:val="af6"/>
            </w:pPr>
            <w:r w:rsidRPr="009167B6">
              <w:t>9.</w:t>
            </w:r>
            <w:r w:rsidRPr="009167B6">
              <w:tab/>
              <w:t>На рамках карт нанесены:</w:t>
            </w:r>
          </w:p>
          <w:p w14:paraId="3742C88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длина линии на карте</w:t>
            </w:r>
          </w:p>
          <w:p w14:paraId="18133A6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разрез по линии участка Земли</w:t>
            </w:r>
          </w:p>
          <w:p w14:paraId="34B57CE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долгота и широта</w:t>
            </w:r>
          </w:p>
          <w:p w14:paraId="318690AD" w14:textId="77777777" w:rsidR="009167B6" w:rsidRPr="009167B6" w:rsidRDefault="009167B6" w:rsidP="009167B6">
            <w:pPr>
              <w:pStyle w:val="af6"/>
            </w:pPr>
            <w:r w:rsidRPr="009167B6">
              <w:t>10.</w:t>
            </w:r>
            <w:r w:rsidRPr="009167B6">
              <w:tab/>
              <w:t>Что понимается под невязкой приращения координат?</w:t>
            </w:r>
          </w:p>
          <w:p w14:paraId="12690B0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координатами точки</w:t>
            </w:r>
          </w:p>
          <w:p w14:paraId="62D7C3C8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между приращениями ординат и абсцисс</w:t>
            </w:r>
          </w:p>
          <w:p w14:paraId="0A7EC61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алгебраическая сумма приращения координат</w:t>
            </w:r>
          </w:p>
          <w:p w14:paraId="3C834D68" w14:textId="77777777" w:rsidR="009167B6" w:rsidRPr="009167B6" w:rsidRDefault="009167B6" w:rsidP="009167B6">
            <w:pPr>
              <w:pStyle w:val="af6"/>
            </w:pPr>
            <w:r w:rsidRPr="009167B6">
              <w:t>11.</w:t>
            </w:r>
            <w:r w:rsidRPr="009167B6">
              <w:tab/>
              <w:t xml:space="preserve"> При сооружении тоннеля отметки точек в тоннеле определяются?</w:t>
            </w:r>
          </w:p>
          <w:p w14:paraId="143D66D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вершины горы, в которой прокладывается тоннель</w:t>
            </w:r>
          </w:p>
          <w:p w14:paraId="129E708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 xml:space="preserve">от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6350275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опорной сети, проложенной от пунктов государственной сети</w:t>
            </w:r>
          </w:p>
          <w:p w14:paraId="1501F9D8" w14:textId="77777777" w:rsidR="009167B6" w:rsidRPr="009167B6" w:rsidRDefault="009167B6" w:rsidP="009167B6">
            <w:pPr>
              <w:pStyle w:val="af6"/>
            </w:pPr>
            <w:r w:rsidRPr="009167B6">
              <w:t>12.</w:t>
            </w:r>
            <w:r w:rsidRPr="009167B6">
              <w:tab/>
              <w:t>Углы в теодолитных ходах измеряют?</w:t>
            </w:r>
          </w:p>
          <w:p w14:paraId="07DA80A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64864E7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0F7C6C12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334A9D4C" w14:textId="77777777" w:rsidR="009167B6" w:rsidRPr="009167B6" w:rsidRDefault="009167B6" w:rsidP="009167B6">
            <w:pPr>
              <w:pStyle w:val="af6"/>
            </w:pPr>
            <w:r w:rsidRPr="009167B6">
              <w:t>13.</w:t>
            </w:r>
            <w:r w:rsidRPr="009167B6">
              <w:tab/>
              <w:t>Отметки (высота) точек поверхности Земли в России определяются?</w:t>
            </w:r>
          </w:p>
          <w:p w14:paraId="50812D46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06B2A6E8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0EB9C8E8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085D2FB8" w14:textId="77777777" w:rsidR="009167B6" w:rsidRPr="009167B6" w:rsidRDefault="009167B6" w:rsidP="009167B6">
            <w:pPr>
              <w:pStyle w:val="af6"/>
            </w:pPr>
            <w:r w:rsidRPr="009167B6">
              <w:t>14.</w:t>
            </w:r>
            <w:r w:rsidRPr="009167B6">
              <w:tab/>
              <w:t>Угловая невязка  в теодолитном ходе распределяется?</w:t>
            </w:r>
          </w:p>
          <w:p w14:paraId="79FC6B9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63B8D0E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443325B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793B3B6A" w14:textId="77777777" w:rsidR="009167B6" w:rsidRPr="009167B6" w:rsidRDefault="009167B6" w:rsidP="009167B6">
            <w:pPr>
              <w:pStyle w:val="af6"/>
            </w:pPr>
            <w:r w:rsidRPr="009167B6">
              <w:t>15.</w:t>
            </w:r>
            <w:r w:rsidRPr="009167B6">
              <w:tab/>
              <w:t>Нивелирные сети подразделяются на?</w:t>
            </w:r>
          </w:p>
          <w:p w14:paraId="7063527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</w:p>
          <w:p w14:paraId="2D5F439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3AB015A0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на сети  i - го  класса</w:t>
            </w:r>
          </w:p>
          <w:p w14:paraId="103A6FF2" w14:textId="77777777" w:rsidR="009167B6" w:rsidRPr="009167B6" w:rsidRDefault="009167B6" w:rsidP="009167B6">
            <w:pPr>
              <w:pStyle w:val="af6"/>
            </w:pPr>
            <w:r w:rsidRPr="009167B6">
              <w:t>16.</w:t>
            </w:r>
            <w:r w:rsidRPr="009167B6">
              <w:tab/>
              <w:t>На топографической карте нанесена картографическая сетка, которая из себя представляет?</w:t>
            </w:r>
          </w:p>
          <w:p w14:paraId="2CE5621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76F0072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714E7ED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6B64CFB3" w14:textId="77777777" w:rsidR="009167B6" w:rsidRPr="009167B6" w:rsidRDefault="009167B6" w:rsidP="009167B6">
            <w:pPr>
              <w:pStyle w:val="af6"/>
            </w:pPr>
            <w:r w:rsidRPr="009167B6">
              <w:t>17.</w:t>
            </w:r>
            <w:r w:rsidRPr="009167B6">
              <w:tab/>
              <w:t>Дирекционный угол исходной линии хода рассчитывается?</w:t>
            </w:r>
          </w:p>
          <w:p w14:paraId="1580FEE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10BF23D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0FCF56C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204128C6" w14:textId="77777777" w:rsidR="009167B6" w:rsidRPr="009167B6" w:rsidRDefault="009167B6" w:rsidP="009167B6">
            <w:pPr>
              <w:pStyle w:val="af6"/>
            </w:pPr>
            <w:r w:rsidRPr="009167B6">
              <w:t>18.</w:t>
            </w:r>
            <w:r w:rsidRPr="009167B6">
              <w:tab/>
              <w:t>Способы нивелирования сильно пересеченной местности?</w:t>
            </w:r>
          </w:p>
          <w:p w14:paraId="7EC5FFE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гидростатический способ</w:t>
            </w:r>
          </w:p>
          <w:p w14:paraId="0CF7482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механический способ</w:t>
            </w:r>
          </w:p>
          <w:p w14:paraId="059847D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тригонометрический способ</w:t>
            </w:r>
          </w:p>
          <w:p w14:paraId="3E0952CF" w14:textId="77777777" w:rsidR="009167B6" w:rsidRPr="009167B6" w:rsidRDefault="009167B6" w:rsidP="009167B6">
            <w:pPr>
              <w:pStyle w:val="af6"/>
            </w:pPr>
            <w:r w:rsidRPr="009167B6">
              <w:t>19.</w:t>
            </w:r>
            <w:r w:rsidRPr="009167B6">
              <w:tab/>
              <w:t>Отметки промежуточных точек определяются как разность:</w:t>
            </w:r>
          </w:p>
          <w:p w14:paraId="06BA962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3F1F56E5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30556B48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580165B2" w14:textId="77777777" w:rsidR="009167B6" w:rsidRPr="009167B6" w:rsidRDefault="009167B6" w:rsidP="009167B6">
            <w:pPr>
              <w:pStyle w:val="af6"/>
            </w:pPr>
            <w:r w:rsidRPr="009167B6">
              <w:t>20.</w:t>
            </w:r>
            <w:r w:rsidRPr="009167B6">
              <w:tab/>
              <w:t>Координаты точек теодолитного хода определяется?</w:t>
            </w:r>
          </w:p>
          <w:p w14:paraId="48A754E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566FEED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1F2A834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3CFBE89B" w14:textId="77777777" w:rsidR="009167B6" w:rsidRPr="009167B6" w:rsidRDefault="009167B6" w:rsidP="009167B6">
            <w:pPr>
              <w:pStyle w:val="af6"/>
            </w:pPr>
            <w:r w:rsidRPr="009167B6">
              <w:t>21.</w:t>
            </w:r>
            <w:r w:rsidRPr="009167B6">
              <w:tab/>
              <w:t>Наиболее точный метод нивелирования трассы железной дороги в равнинной местности?</w:t>
            </w:r>
          </w:p>
          <w:p w14:paraId="27174EA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443186C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3B0B8064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434953D8" w14:textId="77777777" w:rsidR="009167B6" w:rsidRPr="009167B6" w:rsidRDefault="009167B6" w:rsidP="009167B6">
            <w:pPr>
              <w:pStyle w:val="af6"/>
            </w:pPr>
            <w:r w:rsidRPr="009167B6">
              <w:t>22.</w:t>
            </w:r>
            <w:r w:rsidRPr="009167B6">
              <w:tab/>
              <w:t>Рабочие отметки определяются как?</w:t>
            </w:r>
          </w:p>
          <w:p w14:paraId="6F22654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отсчетов между отметками смежных точек</w:t>
            </w:r>
          </w:p>
          <w:p w14:paraId="1595210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отсчетов между отметками пикетов и промежуточных точек</w:t>
            </w:r>
          </w:p>
          <w:p w14:paraId="1520CC4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условным горизонтом и отметками связующих точек</w:t>
            </w:r>
          </w:p>
          <w:p w14:paraId="264AA01C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нивелированием трассы в прямом и обратном направлении</w:t>
            </w:r>
          </w:p>
          <w:p w14:paraId="17ED087F" w14:textId="77777777" w:rsidR="009167B6" w:rsidRPr="009167B6" w:rsidRDefault="009167B6" w:rsidP="009167B6">
            <w:pPr>
              <w:pStyle w:val="af6"/>
            </w:pPr>
            <w:r w:rsidRPr="009167B6">
              <w:t>23.</w:t>
            </w:r>
            <w:r w:rsidRPr="009167B6">
              <w:tab/>
              <w:t>На картах нанесены абсциссы координатной сетки, отсчет которых ведется от?</w:t>
            </w:r>
          </w:p>
          <w:p w14:paraId="7B6BBE0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6F67420D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экватора</w:t>
            </w:r>
          </w:p>
          <w:p w14:paraId="675DEF9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осевого меридиана</w:t>
            </w:r>
          </w:p>
          <w:p w14:paraId="19BE8D31" w14:textId="77777777" w:rsidR="009167B6" w:rsidRPr="009167B6" w:rsidRDefault="009167B6" w:rsidP="009167B6">
            <w:pPr>
              <w:pStyle w:val="af6"/>
            </w:pPr>
            <w:r w:rsidRPr="009167B6">
              <w:t>24.</w:t>
            </w:r>
            <w:r w:rsidRPr="009167B6">
              <w:tab/>
              <w:t>Контроль нивелирования в поле производится методом?</w:t>
            </w:r>
          </w:p>
          <w:p w14:paraId="3E3B4FE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повторным взятием отсчетов по черной стороне рейки без изменения высоты инструмента</w:t>
            </w:r>
          </w:p>
          <w:p w14:paraId="0474B56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замена метода нивелирования из середины методом вперед</w:t>
            </w:r>
          </w:p>
          <w:p w14:paraId="0C60B0A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взятием отсчета по черной и красной сторонам рейки</w:t>
            </w:r>
          </w:p>
          <w:p w14:paraId="7466986A" w14:textId="77777777" w:rsidR="009167B6" w:rsidRPr="009167B6" w:rsidRDefault="009167B6" w:rsidP="009167B6">
            <w:pPr>
              <w:pStyle w:val="af6"/>
            </w:pPr>
            <w:r w:rsidRPr="009167B6">
              <w:t>25.</w:t>
            </w:r>
            <w:r w:rsidRPr="009167B6">
              <w:tab/>
              <w:t>Точки нулевых работ это?</w:t>
            </w:r>
          </w:p>
          <w:p w14:paraId="1EF203DC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точки проектной линии на профиле трассы</w:t>
            </w:r>
          </w:p>
          <w:p w14:paraId="458AD16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проектного и фактического уклона трассы</w:t>
            </w:r>
          </w:p>
          <w:p w14:paraId="798F7AD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точки пересечения фактической и проектной трассы</w:t>
            </w:r>
          </w:p>
          <w:p w14:paraId="10693718" w14:textId="77777777" w:rsidR="009167B6" w:rsidRPr="009167B6" w:rsidRDefault="009167B6" w:rsidP="009167B6">
            <w:pPr>
              <w:pStyle w:val="af6"/>
            </w:pPr>
            <w:r w:rsidRPr="009167B6">
              <w:t>26.</w:t>
            </w:r>
            <w:r w:rsidRPr="009167B6">
              <w:tab/>
              <w:t>На карте приведен график заложений, который позволяет?</w:t>
            </w:r>
          </w:p>
          <w:p w14:paraId="2F73603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783F2FA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2B13849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26D35361" w14:textId="77777777" w:rsidR="009167B6" w:rsidRPr="009167B6" w:rsidRDefault="009167B6" w:rsidP="009167B6">
            <w:pPr>
              <w:pStyle w:val="af6"/>
            </w:pPr>
            <w:r w:rsidRPr="009167B6">
              <w:t>27.</w:t>
            </w:r>
            <w:r w:rsidRPr="009167B6">
              <w:tab/>
              <w:t>Абрис это?</w:t>
            </w:r>
          </w:p>
          <w:p w14:paraId="143269A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6D0B4AE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65469FE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6171E631" w14:textId="77777777" w:rsidR="009167B6" w:rsidRPr="009167B6" w:rsidRDefault="009167B6" w:rsidP="009167B6">
            <w:pPr>
              <w:pStyle w:val="af6"/>
            </w:pPr>
            <w:r w:rsidRPr="009167B6">
              <w:t>28.</w:t>
            </w:r>
            <w:r w:rsidRPr="009167B6">
              <w:tab/>
              <w:t>Результатом теодолитной съемки является?</w:t>
            </w:r>
          </w:p>
          <w:p w14:paraId="6998CE4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</w:p>
          <w:p w14:paraId="262D4F0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333DC152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632E3157" w14:textId="77777777" w:rsidR="009167B6" w:rsidRPr="009167B6" w:rsidRDefault="009167B6" w:rsidP="009167B6">
            <w:pPr>
              <w:pStyle w:val="af6"/>
            </w:pPr>
            <w:r w:rsidRPr="009167B6">
              <w:t>29.</w:t>
            </w:r>
            <w:r w:rsidRPr="009167B6">
              <w:tab/>
              <w:t>При разбивке трассы железной дороги расстояние между пикетами принимается?</w:t>
            </w:r>
          </w:p>
          <w:p w14:paraId="7E27CC8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57DEC69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8755D75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698F19BC" w14:textId="77777777" w:rsidR="009167B6" w:rsidRPr="009167B6" w:rsidRDefault="009167B6" w:rsidP="009167B6">
            <w:pPr>
              <w:pStyle w:val="af6"/>
            </w:pPr>
            <w:r w:rsidRPr="009167B6">
              <w:t>30.</w:t>
            </w:r>
            <w:r w:rsidRPr="009167B6">
              <w:tab/>
              <w:t>Каким из этих инструментов нельзя измерять расстояния на местности?</w:t>
            </w:r>
          </w:p>
          <w:p w14:paraId="31DB1F0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3E4258A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125034A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2A0165D4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12AC4A77" w14:textId="77777777" w:rsidR="009167B6" w:rsidRPr="009167B6" w:rsidRDefault="009167B6" w:rsidP="009167B6">
            <w:pPr>
              <w:pStyle w:val="af6"/>
            </w:pPr>
            <w:r w:rsidRPr="009167B6">
              <w:t>31. Чем отличаются классы нивелирования?</w:t>
            </w:r>
          </w:p>
          <w:p w14:paraId="76B15F8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Точностью измерений</w:t>
            </w:r>
          </w:p>
          <w:p w14:paraId="0DAB26B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Требованиями к опыту геодезиста</w:t>
            </w:r>
          </w:p>
          <w:p w14:paraId="79F8545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Временем года измерений</w:t>
            </w:r>
          </w:p>
          <w:p w14:paraId="46C8EACB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г)</w:t>
            </w:r>
            <w:r w:rsidRPr="009167B6">
              <w:tab/>
              <w:t>Протяженностью измерений</w:t>
            </w:r>
          </w:p>
          <w:p w14:paraId="24E44F61" w14:textId="77777777" w:rsidR="009167B6" w:rsidRPr="009167B6" w:rsidRDefault="009167B6" w:rsidP="009167B6">
            <w:pPr>
              <w:pStyle w:val="af6"/>
            </w:pPr>
            <w:r w:rsidRPr="009167B6">
              <w:t>32. В каком случае необходимо прокладывать нивелирный ход на площадке строительства?</w:t>
            </w:r>
          </w:p>
          <w:p w14:paraId="65C609B6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Когда нивелирование всей поверхности строительной площадки невозможно из одной станции</w:t>
            </w:r>
          </w:p>
          <w:p w14:paraId="796F844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Когда перепад высот точек поверхности строительной площадки не более 1м</w:t>
            </w:r>
          </w:p>
          <w:p w14:paraId="4632669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Когда стороны квадратов строительной сетки не более 50м</w:t>
            </w:r>
          </w:p>
          <w:p w14:paraId="1697988A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Когда горизонтальные углы между измеряемыми точками более 90 градусов</w:t>
            </w:r>
          </w:p>
          <w:p w14:paraId="50C39124" w14:textId="77777777" w:rsidR="009167B6" w:rsidRPr="009167B6" w:rsidRDefault="009167B6" w:rsidP="009167B6">
            <w:pPr>
              <w:pStyle w:val="af6"/>
            </w:pPr>
            <w:r w:rsidRPr="009167B6">
              <w:t>33. Чем отличается насыпь от выемки?</w:t>
            </w:r>
          </w:p>
          <w:p w14:paraId="79A3F5F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У выемки земля срезается, а у насыпи насыпается</w:t>
            </w:r>
          </w:p>
          <w:p w14:paraId="221F96B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У выемки земля насыпается, а у насыпи срезается</w:t>
            </w:r>
          </w:p>
          <w:p w14:paraId="30E5B4BC" w14:textId="77777777" w:rsidR="009167B6" w:rsidRPr="009167B6" w:rsidRDefault="009167B6" w:rsidP="009167B6">
            <w:pPr>
              <w:pStyle w:val="af6"/>
            </w:pPr>
            <w:r w:rsidRPr="009167B6">
              <w:t>34. Можно ли нивелировать поверхность из разных станций, привязавшись к разным относительным реперам?</w:t>
            </w:r>
          </w:p>
          <w:p w14:paraId="77536A5C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Можно, если определено превышение между относительными реперами</w:t>
            </w:r>
          </w:p>
          <w:p w14:paraId="562431F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Можно, если известны отметки относительных реперов</w:t>
            </w:r>
          </w:p>
          <w:p w14:paraId="459EF71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Можно, если определены отметки станций от разных относительных реперов</w:t>
            </w:r>
          </w:p>
          <w:p w14:paraId="7E7A76C2" w14:textId="77777777" w:rsidR="009167B6" w:rsidRPr="009167B6" w:rsidRDefault="009167B6" w:rsidP="009167B6">
            <w:pPr>
              <w:pStyle w:val="af6"/>
            </w:pPr>
            <w:r w:rsidRPr="009167B6">
              <w:t>35. Как определить отметку точки на крутом спуске, если длины рейки недостаточно для ее визирования?</w:t>
            </w:r>
          </w:p>
          <w:p w14:paraId="3B2AFA4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Сделать необходимое количество промежуточных станций</w:t>
            </w:r>
          </w:p>
          <w:p w14:paraId="7AD0046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Рейку поднять выше руками</w:t>
            </w:r>
          </w:p>
          <w:p w14:paraId="1945CD5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Наклонить нивелир вниз относительно горизонта</w:t>
            </w:r>
          </w:p>
          <w:p w14:paraId="25E462FF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 xml:space="preserve">Снять нивелир со штатива и поставить его на землю </w:t>
            </w:r>
          </w:p>
          <w:p w14:paraId="45B68DEE" w14:textId="77777777" w:rsidR="009167B6" w:rsidRPr="009167B6" w:rsidRDefault="009167B6" w:rsidP="009167B6">
            <w:pPr>
              <w:pStyle w:val="af6"/>
            </w:pPr>
            <w:r w:rsidRPr="009167B6">
              <w:t>36. Как определить по плану с горизонталями наличие холма или возвышенности?</w:t>
            </w:r>
          </w:p>
          <w:p w14:paraId="076FAD4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Чем больше возвышенность, тем ближе горизонтали друг к другу</w:t>
            </w:r>
          </w:p>
          <w:p w14:paraId="6256E05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Чем меньше возвышенность, тем ближе горизонтали друг к другу</w:t>
            </w:r>
          </w:p>
          <w:p w14:paraId="39E882B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Чем больше возвышенность, тем дальше горизонтали друг от друга</w:t>
            </w:r>
          </w:p>
          <w:p w14:paraId="27EC0AB7" w14:textId="77777777" w:rsidR="009167B6" w:rsidRPr="009167B6" w:rsidRDefault="009167B6" w:rsidP="009167B6">
            <w:pPr>
              <w:pStyle w:val="af6"/>
            </w:pPr>
            <w:r w:rsidRPr="009167B6">
              <w:t>37. На карте приведен график заложений, который позволяет?</w:t>
            </w:r>
          </w:p>
          <w:p w14:paraId="2563CC9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00ACD35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013373B7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2DEAEA2E" w14:textId="77777777" w:rsidR="009167B6" w:rsidRPr="009167B6" w:rsidRDefault="009167B6" w:rsidP="009167B6">
            <w:pPr>
              <w:pStyle w:val="af6"/>
            </w:pPr>
            <w:r w:rsidRPr="009167B6">
              <w:t>38. Абрис это?</w:t>
            </w:r>
          </w:p>
          <w:p w14:paraId="2826BC9E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711EB2AE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41B9A50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09FCB751" w14:textId="77777777" w:rsidR="009167B6" w:rsidRPr="009167B6" w:rsidRDefault="009167B6" w:rsidP="009167B6">
            <w:pPr>
              <w:pStyle w:val="af6"/>
            </w:pPr>
            <w:r w:rsidRPr="009167B6">
              <w:t>39. Результатом теодолитной съемки является?</w:t>
            </w:r>
          </w:p>
          <w:p w14:paraId="3F1153A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  <w:r w:rsidRPr="009167B6">
              <w:tab/>
            </w:r>
          </w:p>
          <w:p w14:paraId="16C1F99E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2A91E9B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3AC081C7" w14:textId="77777777" w:rsidR="009167B6" w:rsidRPr="009167B6" w:rsidRDefault="009167B6" w:rsidP="009167B6">
            <w:pPr>
              <w:pStyle w:val="af6"/>
            </w:pPr>
            <w:r w:rsidRPr="009167B6">
              <w:t>40. При разбивке трассы железной дороги расстояние между пикетами принимается?</w:t>
            </w:r>
          </w:p>
          <w:p w14:paraId="063F76C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4BBC6EB5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6EFFB5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0F8AB797" w14:textId="77777777" w:rsidR="009167B6" w:rsidRPr="009167B6" w:rsidRDefault="009167B6" w:rsidP="009167B6">
            <w:pPr>
              <w:pStyle w:val="af6"/>
            </w:pPr>
            <w:r w:rsidRPr="009167B6">
              <w:t>41. Каким из этих инструментов нельзя измерять расстояния на местности?</w:t>
            </w:r>
          </w:p>
          <w:p w14:paraId="57B1D40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5C20D96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734126B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25776D09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719EC669" w14:textId="77777777" w:rsidR="009167B6" w:rsidRPr="009167B6" w:rsidRDefault="009167B6" w:rsidP="009167B6">
            <w:pPr>
              <w:pStyle w:val="af6"/>
            </w:pPr>
            <w:r w:rsidRPr="009167B6">
              <w:t>42. На картах нанесены абсциссы координатной сетки, отсчет которых ведется от?</w:t>
            </w:r>
          </w:p>
          <w:p w14:paraId="732EA9AB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60300B5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осевого меридиана</w:t>
            </w:r>
          </w:p>
          <w:p w14:paraId="2E2F088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экватора</w:t>
            </w:r>
          </w:p>
          <w:p w14:paraId="5D67F92A" w14:textId="77777777" w:rsidR="009167B6" w:rsidRPr="009167B6" w:rsidRDefault="009167B6" w:rsidP="009167B6">
            <w:pPr>
              <w:pStyle w:val="af6"/>
            </w:pPr>
            <w:r w:rsidRPr="009167B6">
              <w:t>43. Отметки промежуточных точек определяются как разность:</w:t>
            </w:r>
          </w:p>
          <w:p w14:paraId="78CEA85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2B1CAA2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05B996B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3BD84C9D" w14:textId="77777777" w:rsidR="009167B6" w:rsidRPr="009167B6" w:rsidRDefault="009167B6" w:rsidP="009167B6">
            <w:pPr>
              <w:pStyle w:val="af6"/>
            </w:pPr>
            <w:r w:rsidRPr="009167B6">
              <w:t>44. Координаты точек теодолитного хода определяется?</w:t>
            </w:r>
          </w:p>
          <w:p w14:paraId="7400043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3FAEA260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2998020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4792DFD9" w14:textId="77777777" w:rsidR="009167B6" w:rsidRPr="009167B6" w:rsidRDefault="009167B6" w:rsidP="009167B6">
            <w:pPr>
              <w:pStyle w:val="af6"/>
            </w:pPr>
            <w:r w:rsidRPr="009167B6">
              <w:t>45. Наиболее точный метод нивелирования трассы железной дороги в равнинной местности?</w:t>
            </w:r>
          </w:p>
          <w:p w14:paraId="68A253BB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36732D3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7B9A4941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68F93E3E" w14:textId="77777777" w:rsidR="009167B6" w:rsidRPr="009167B6" w:rsidRDefault="009167B6" w:rsidP="009167B6">
            <w:pPr>
              <w:pStyle w:val="af6"/>
            </w:pPr>
            <w:r w:rsidRPr="009167B6">
              <w:t>46. Углы в теодолитных ходах измеряют?</w:t>
            </w:r>
          </w:p>
          <w:p w14:paraId="3CD5C5A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700BD46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10DF891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6A9B414C" w14:textId="77777777" w:rsidR="009167B6" w:rsidRPr="009167B6" w:rsidRDefault="009167B6" w:rsidP="009167B6">
            <w:pPr>
              <w:pStyle w:val="af6"/>
            </w:pPr>
            <w:r w:rsidRPr="009167B6">
              <w:t>47. Отметки (высота) точек поверхности Земли в России определяются?</w:t>
            </w:r>
          </w:p>
          <w:p w14:paraId="6124E9C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602A84F0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5A3AC3C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1B74916A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48. Угловая невязка в теодолитном ходе распределяется?</w:t>
            </w:r>
          </w:p>
          <w:p w14:paraId="61FB623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03F4394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4B46AD24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716D0F13" w14:textId="77777777" w:rsidR="009167B6" w:rsidRPr="009167B6" w:rsidRDefault="009167B6" w:rsidP="009167B6">
            <w:pPr>
              <w:pStyle w:val="af6"/>
            </w:pPr>
            <w:r w:rsidRPr="009167B6">
              <w:t>49. Нивелирные сети подразделяются на?</w:t>
            </w:r>
          </w:p>
          <w:p w14:paraId="7FE8334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  <w:r w:rsidRPr="009167B6">
              <w:tab/>
            </w:r>
          </w:p>
          <w:p w14:paraId="0A05044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7D82535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 сети i - го класса</w:t>
            </w:r>
          </w:p>
          <w:p w14:paraId="0BC3FCE3" w14:textId="77777777" w:rsidR="009167B6" w:rsidRPr="009167B6" w:rsidRDefault="009167B6" w:rsidP="009167B6">
            <w:pPr>
              <w:pStyle w:val="af6"/>
            </w:pPr>
            <w:r w:rsidRPr="009167B6">
              <w:t>50. На топографической карте нанесена картографическая сетка, которая из себя представляет?</w:t>
            </w:r>
          </w:p>
          <w:p w14:paraId="78C940A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5BC1CBE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34B89F0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29BACE21" w14:textId="77777777" w:rsidR="009167B6" w:rsidRPr="009167B6" w:rsidRDefault="009167B6" w:rsidP="009167B6">
            <w:pPr>
              <w:pStyle w:val="af6"/>
            </w:pPr>
            <w:r w:rsidRPr="009167B6">
              <w:t>51. Дирекционный угол исходной линии хода рассчитывается?</w:t>
            </w:r>
          </w:p>
          <w:p w14:paraId="7E828CFE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7167F7A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3C9422B9" w14:textId="1A2AF2E1" w:rsid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7CB45283" w14:textId="2CCE754F" w:rsidR="00B10D77" w:rsidRDefault="00B10D77" w:rsidP="009167B6">
            <w:pPr>
              <w:pStyle w:val="af6"/>
            </w:pPr>
          </w:p>
          <w:p w14:paraId="4232847B" w14:textId="77777777" w:rsidR="00B10D77" w:rsidRDefault="00B10D77" w:rsidP="00B10D77">
            <w:pPr>
              <w:pStyle w:val="af6"/>
            </w:pPr>
            <w:r>
              <w:t>КЛЮЧ К БАНКУ ТЕСТОВЫХ ЗАДАНИЙ</w:t>
            </w:r>
          </w:p>
          <w:p w14:paraId="27114D3C" w14:textId="77777777" w:rsidR="00B10D77" w:rsidRDefault="00B10D77" w:rsidP="00B10D77">
            <w:pPr>
              <w:pStyle w:val="af6"/>
            </w:pPr>
          </w:p>
          <w:p w14:paraId="5DCCB583" w14:textId="77777777" w:rsidR="00B10D77" w:rsidRDefault="00B10D77" w:rsidP="00B10D77">
            <w:pPr>
              <w:pStyle w:val="af6"/>
            </w:pPr>
            <w:r>
              <w:t xml:space="preserve"> </w:t>
            </w:r>
          </w:p>
          <w:p w14:paraId="115C3DB5" w14:textId="77777777" w:rsidR="00B10D77" w:rsidRDefault="00B10D77" w:rsidP="00B10D77">
            <w:pPr>
              <w:pStyle w:val="af6"/>
            </w:pPr>
            <w:r>
              <w:t>1.</w:t>
            </w:r>
            <w:r>
              <w:tab/>
              <w:t>в)</w:t>
            </w:r>
          </w:p>
          <w:p w14:paraId="1AB7F770" w14:textId="77777777" w:rsidR="00B10D77" w:rsidRDefault="00B10D77" w:rsidP="00B10D77">
            <w:pPr>
              <w:pStyle w:val="af6"/>
            </w:pPr>
            <w:r>
              <w:t>2.</w:t>
            </w:r>
            <w:r>
              <w:tab/>
              <w:t>в)</w:t>
            </w:r>
          </w:p>
          <w:p w14:paraId="1E9C3D62" w14:textId="77777777" w:rsidR="00B10D77" w:rsidRDefault="00B10D77" w:rsidP="00B10D77">
            <w:pPr>
              <w:pStyle w:val="af6"/>
            </w:pPr>
            <w:r>
              <w:t>3.</w:t>
            </w:r>
            <w:r>
              <w:tab/>
              <w:t>в)</w:t>
            </w:r>
          </w:p>
          <w:p w14:paraId="6AEBAD31" w14:textId="77777777" w:rsidR="00B10D77" w:rsidRDefault="00B10D77" w:rsidP="00B10D77">
            <w:pPr>
              <w:pStyle w:val="af6"/>
            </w:pPr>
            <w:r>
              <w:t>4.</w:t>
            </w:r>
            <w:r>
              <w:tab/>
              <w:t>в)</w:t>
            </w:r>
          </w:p>
          <w:p w14:paraId="6E6033C6" w14:textId="77777777" w:rsidR="00B10D77" w:rsidRDefault="00B10D77" w:rsidP="00B10D77">
            <w:pPr>
              <w:pStyle w:val="af6"/>
            </w:pPr>
            <w:r>
              <w:t>5.</w:t>
            </w:r>
            <w:r>
              <w:tab/>
              <w:t>в)</w:t>
            </w:r>
          </w:p>
          <w:p w14:paraId="7BAF203F" w14:textId="77777777" w:rsidR="00B10D77" w:rsidRDefault="00B10D77" w:rsidP="00B10D77">
            <w:pPr>
              <w:pStyle w:val="af6"/>
            </w:pPr>
            <w:r>
              <w:t>6.</w:t>
            </w:r>
            <w:r>
              <w:tab/>
              <w:t>в)</w:t>
            </w:r>
          </w:p>
          <w:p w14:paraId="087511B1" w14:textId="77777777" w:rsidR="00B10D77" w:rsidRDefault="00B10D77" w:rsidP="00B10D77">
            <w:pPr>
              <w:pStyle w:val="af6"/>
            </w:pPr>
            <w:r>
              <w:t>7.</w:t>
            </w:r>
            <w:r>
              <w:tab/>
              <w:t>в)</w:t>
            </w:r>
          </w:p>
          <w:p w14:paraId="0E347012" w14:textId="77777777" w:rsidR="00B10D77" w:rsidRDefault="00B10D77" w:rsidP="00B10D77">
            <w:pPr>
              <w:pStyle w:val="af6"/>
            </w:pPr>
            <w:r>
              <w:t>8.</w:t>
            </w:r>
            <w:r>
              <w:tab/>
              <w:t>в)</w:t>
            </w:r>
          </w:p>
          <w:p w14:paraId="0CBC21EF" w14:textId="77777777" w:rsidR="00B10D77" w:rsidRDefault="00B10D77" w:rsidP="00B10D77">
            <w:pPr>
              <w:pStyle w:val="af6"/>
            </w:pPr>
            <w:r>
              <w:t>9.</w:t>
            </w:r>
            <w:r>
              <w:tab/>
              <w:t>в)</w:t>
            </w:r>
          </w:p>
          <w:p w14:paraId="286E7490" w14:textId="77777777" w:rsidR="00B10D77" w:rsidRDefault="00B10D77" w:rsidP="00B10D77">
            <w:pPr>
              <w:pStyle w:val="af6"/>
            </w:pPr>
            <w:r>
              <w:t>10.</w:t>
            </w:r>
            <w:r>
              <w:tab/>
              <w:t>в)</w:t>
            </w:r>
          </w:p>
          <w:p w14:paraId="307A8EA2" w14:textId="77777777" w:rsidR="00B10D77" w:rsidRDefault="00B10D77" w:rsidP="00B10D77">
            <w:pPr>
              <w:pStyle w:val="af6"/>
            </w:pPr>
            <w:r>
              <w:t>11.</w:t>
            </w:r>
            <w:r>
              <w:tab/>
              <w:t>в)</w:t>
            </w:r>
          </w:p>
          <w:p w14:paraId="68BE99EA" w14:textId="77777777" w:rsidR="00B10D77" w:rsidRDefault="00B10D77" w:rsidP="00B10D77">
            <w:pPr>
              <w:pStyle w:val="af6"/>
            </w:pPr>
            <w:r>
              <w:t>12.</w:t>
            </w:r>
            <w:r>
              <w:tab/>
              <w:t>в)</w:t>
            </w:r>
          </w:p>
          <w:p w14:paraId="7323A7A2" w14:textId="77777777" w:rsidR="00B10D77" w:rsidRDefault="00B10D77" w:rsidP="00B10D77">
            <w:pPr>
              <w:pStyle w:val="af6"/>
            </w:pPr>
            <w:r>
              <w:t>13.</w:t>
            </w:r>
            <w:r>
              <w:tab/>
              <w:t>в)</w:t>
            </w:r>
          </w:p>
          <w:p w14:paraId="39E2D4D5" w14:textId="77777777" w:rsidR="00B10D77" w:rsidRDefault="00B10D77" w:rsidP="00B10D77">
            <w:pPr>
              <w:pStyle w:val="af6"/>
            </w:pPr>
            <w:r>
              <w:t>14.</w:t>
            </w:r>
            <w:r>
              <w:tab/>
              <w:t>в)</w:t>
            </w:r>
          </w:p>
          <w:p w14:paraId="4E0BC745" w14:textId="77777777" w:rsidR="00B10D77" w:rsidRDefault="00B10D77" w:rsidP="00B10D77">
            <w:pPr>
              <w:pStyle w:val="af6"/>
            </w:pPr>
            <w:r>
              <w:t>15.</w:t>
            </w:r>
            <w:r>
              <w:tab/>
              <w:t>в)</w:t>
            </w:r>
          </w:p>
          <w:p w14:paraId="34E87E61" w14:textId="77777777" w:rsidR="00B10D77" w:rsidRDefault="00B10D77" w:rsidP="00B10D77">
            <w:pPr>
              <w:pStyle w:val="af6"/>
            </w:pPr>
            <w:r>
              <w:t>16.</w:t>
            </w:r>
            <w:r>
              <w:tab/>
              <w:t>в)</w:t>
            </w:r>
          </w:p>
          <w:p w14:paraId="564520AF" w14:textId="77777777" w:rsidR="00B10D77" w:rsidRDefault="00B10D77" w:rsidP="00B10D77">
            <w:pPr>
              <w:pStyle w:val="af6"/>
            </w:pPr>
            <w:r>
              <w:t>17.</w:t>
            </w:r>
            <w:r>
              <w:tab/>
              <w:t>в)</w:t>
            </w:r>
          </w:p>
          <w:p w14:paraId="3503C46C" w14:textId="77777777" w:rsidR="00B10D77" w:rsidRDefault="00B10D77" w:rsidP="00B10D77">
            <w:pPr>
              <w:pStyle w:val="af6"/>
            </w:pPr>
            <w:r>
              <w:t>18.</w:t>
            </w:r>
            <w:r>
              <w:tab/>
              <w:t>в)</w:t>
            </w:r>
          </w:p>
          <w:p w14:paraId="6C933DD2" w14:textId="77777777" w:rsidR="00B10D77" w:rsidRDefault="00B10D77" w:rsidP="00B10D77">
            <w:pPr>
              <w:pStyle w:val="af6"/>
            </w:pPr>
            <w:r>
              <w:t>19.</w:t>
            </w:r>
            <w:r>
              <w:tab/>
              <w:t>в)</w:t>
            </w:r>
          </w:p>
          <w:p w14:paraId="67B79247" w14:textId="77777777" w:rsidR="00B10D77" w:rsidRDefault="00B10D77" w:rsidP="00B10D77">
            <w:pPr>
              <w:pStyle w:val="af6"/>
            </w:pPr>
            <w:r>
              <w:t>20.</w:t>
            </w:r>
            <w:r>
              <w:tab/>
              <w:t>в)</w:t>
            </w:r>
          </w:p>
          <w:p w14:paraId="0873AAB4" w14:textId="77777777" w:rsidR="00B10D77" w:rsidRDefault="00B10D77" w:rsidP="00B10D77">
            <w:pPr>
              <w:pStyle w:val="af6"/>
            </w:pPr>
            <w:r>
              <w:t>21.</w:t>
            </w:r>
            <w:r>
              <w:tab/>
              <w:t>в)</w:t>
            </w:r>
          </w:p>
          <w:p w14:paraId="586866FF" w14:textId="77777777" w:rsidR="00B10D77" w:rsidRDefault="00B10D77" w:rsidP="00B10D77">
            <w:pPr>
              <w:pStyle w:val="af6"/>
            </w:pPr>
            <w:r>
              <w:t>22.</w:t>
            </w:r>
            <w:r>
              <w:tab/>
              <w:t>б)</w:t>
            </w:r>
          </w:p>
          <w:p w14:paraId="384439E6" w14:textId="77777777" w:rsidR="00B10D77" w:rsidRDefault="00B10D77" w:rsidP="00B10D77">
            <w:pPr>
              <w:pStyle w:val="af6"/>
            </w:pPr>
            <w:r>
              <w:t>23.</w:t>
            </w:r>
            <w:r>
              <w:tab/>
              <w:t>б)</w:t>
            </w:r>
          </w:p>
          <w:p w14:paraId="2C6E10A9" w14:textId="77777777" w:rsidR="00B10D77" w:rsidRDefault="00B10D77" w:rsidP="00B10D77">
            <w:pPr>
              <w:pStyle w:val="af6"/>
            </w:pPr>
            <w:r>
              <w:t>24.</w:t>
            </w:r>
            <w:r>
              <w:tab/>
              <w:t>в)</w:t>
            </w:r>
          </w:p>
          <w:p w14:paraId="1581F0A6" w14:textId="77777777" w:rsidR="00B10D77" w:rsidRDefault="00B10D77" w:rsidP="00B10D77">
            <w:pPr>
              <w:pStyle w:val="af6"/>
            </w:pPr>
            <w:r>
              <w:t>25.</w:t>
            </w:r>
            <w:r>
              <w:tab/>
              <w:t>в)</w:t>
            </w:r>
          </w:p>
          <w:p w14:paraId="34F9CE32" w14:textId="77777777" w:rsidR="00B10D77" w:rsidRDefault="00B10D77" w:rsidP="00B10D77">
            <w:pPr>
              <w:pStyle w:val="af6"/>
            </w:pPr>
            <w:r>
              <w:t>26.</w:t>
            </w:r>
            <w:r>
              <w:tab/>
              <w:t>в)</w:t>
            </w:r>
          </w:p>
          <w:p w14:paraId="6E682F59" w14:textId="77777777" w:rsidR="00B10D77" w:rsidRDefault="00B10D77" w:rsidP="00B10D77">
            <w:pPr>
              <w:pStyle w:val="af6"/>
            </w:pPr>
            <w:r>
              <w:t>27.</w:t>
            </w:r>
            <w:r>
              <w:tab/>
              <w:t>в)</w:t>
            </w:r>
          </w:p>
          <w:p w14:paraId="2DED6BB5" w14:textId="77777777" w:rsidR="00B10D77" w:rsidRDefault="00B10D77" w:rsidP="00B10D77">
            <w:pPr>
              <w:pStyle w:val="af6"/>
            </w:pPr>
            <w:r>
              <w:t>28.</w:t>
            </w:r>
            <w:r>
              <w:tab/>
              <w:t>в)</w:t>
            </w:r>
          </w:p>
          <w:p w14:paraId="0849DAB2" w14:textId="77777777" w:rsidR="00B10D77" w:rsidRDefault="00B10D77" w:rsidP="00B10D77">
            <w:pPr>
              <w:pStyle w:val="af6"/>
            </w:pPr>
            <w:r>
              <w:t>29.</w:t>
            </w:r>
            <w:r>
              <w:tab/>
              <w:t>в)</w:t>
            </w:r>
          </w:p>
          <w:p w14:paraId="14578D46" w14:textId="77777777" w:rsidR="00B10D77" w:rsidRDefault="00B10D77" w:rsidP="00B10D77">
            <w:pPr>
              <w:pStyle w:val="af6"/>
            </w:pPr>
            <w:r>
              <w:t>30.</w:t>
            </w:r>
            <w:r>
              <w:tab/>
              <w:t>г)</w:t>
            </w:r>
          </w:p>
          <w:p w14:paraId="7DD36927" w14:textId="77777777" w:rsidR="00B10D77" w:rsidRDefault="00B10D77" w:rsidP="00B10D77">
            <w:pPr>
              <w:pStyle w:val="af6"/>
            </w:pPr>
            <w:r>
              <w:t>31 - а)</w:t>
            </w:r>
          </w:p>
          <w:p w14:paraId="3275FC3F" w14:textId="77777777" w:rsidR="00B10D77" w:rsidRDefault="00B10D77" w:rsidP="00B10D77">
            <w:pPr>
              <w:pStyle w:val="af6"/>
            </w:pPr>
            <w:r>
              <w:t>32 - а)</w:t>
            </w:r>
          </w:p>
          <w:p w14:paraId="735AD91F" w14:textId="77777777" w:rsidR="00B10D77" w:rsidRDefault="00B10D77" w:rsidP="00B10D77">
            <w:pPr>
              <w:pStyle w:val="af6"/>
            </w:pPr>
            <w:r>
              <w:t>33 - а)</w:t>
            </w:r>
          </w:p>
          <w:p w14:paraId="7F486B1A" w14:textId="77777777" w:rsidR="00B10D77" w:rsidRDefault="00B10D77" w:rsidP="00B10D77">
            <w:pPr>
              <w:pStyle w:val="af6"/>
            </w:pPr>
            <w:r>
              <w:t>34 - а)</w:t>
            </w:r>
          </w:p>
          <w:p w14:paraId="1841B391" w14:textId="77777777" w:rsidR="00B10D77" w:rsidRDefault="00B10D77" w:rsidP="00B10D77">
            <w:pPr>
              <w:pStyle w:val="af6"/>
            </w:pPr>
            <w:r>
              <w:t>35 - а)</w:t>
            </w:r>
          </w:p>
          <w:p w14:paraId="2B92838A" w14:textId="77777777" w:rsidR="00B10D77" w:rsidRDefault="00B10D77" w:rsidP="00B10D77">
            <w:pPr>
              <w:pStyle w:val="af6"/>
            </w:pPr>
            <w:r>
              <w:t>36 - а)</w:t>
            </w:r>
          </w:p>
          <w:p w14:paraId="2ECD1203" w14:textId="77777777" w:rsidR="00B10D77" w:rsidRDefault="00B10D77" w:rsidP="00B10D77">
            <w:pPr>
              <w:pStyle w:val="af6"/>
            </w:pPr>
            <w:r>
              <w:t>37 - в)</w:t>
            </w:r>
          </w:p>
          <w:p w14:paraId="0C38BE81" w14:textId="77777777" w:rsidR="00B10D77" w:rsidRDefault="00B10D77" w:rsidP="00B10D77">
            <w:pPr>
              <w:pStyle w:val="af6"/>
            </w:pPr>
            <w:r>
              <w:t>38 - в)</w:t>
            </w:r>
          </w:p>
          <w:p w14:paraId="77F1244A" w14:textId="77777777" w:rsidR="00B10D77" w:rsidRDefault="00B10D77" w:rsidP="00B10D77">
            <w:pPr>
              <w:pStyle w:val="af6"/>
            </w:pPr>
            <w:r>
              <w:t>39 - в)</w:t>
            </w:r>
          </w:p>
          <w:p w14:paraId="790A2B62" w14:textId="77777777" w:rsidR="00B10D77" w:rsidRDefault="00B10D77" w:rsidP="00B10D77">
            <w:pPr>
              <w:pStyle w:val="af6"/>
            </w:pPr>
            <w:r>
              <w:t>40 - в)</w:t>
            </w:r>
          </w:p>
          <w:p w14:paraId="162F3C39" w14:textId="77777777" w:rsidR="00B10D77" w:rsidRDefault="00B10D77" w:rsidP="00B10D77">
            <w:pPr>
              <w:pStyle w:val="af6"/>
            </w:pPr>
            <w:r>
              <w:t>41 - г)</w:t>
            </w:r>
          </w:p>
          <w:p w14:paraId="2D2626A8" w14:textId="77777777" w:rsidR="00B10D77" w:rsidRDefault="00B10D77" w:rsidP="00B10D77">
            <w:pPr>
              <w:pStyle w:val="af6"/>
            </w:pPr>
            <w:r>
              <w:t>42 - в)</w:t>
            </w:r>
          </w:p>
          <w:p w14:paraId="2BA5CD9B" w14:textId="77777777" w:rsidR="00B10D77" w:rsidRDefault="00B10D77" w:rsidP="00B10D77">
            <w:pPr>
              <w:pStyle w:val="af6"/>
            </w:pPr>
            <w:r>
              <w:t>43 - в)</w:t>
            </w:r>
          </w:p>
          <w:p w14:paraId="12CD6D3B" w14:textId="77777777" w:rsidR="00B10D77" w:rsidRDefault="00B10D77" w:rsidP="00B10D77">
            <w:pPr>
              <w:pStyle w:val="af6"/>
            </w:pPr>
            <w:r>
              <w:t>44 - в)</w:t>
            </w:r>
          </w:p>
          <w:p w14:paraId="6DE43391" w14:textId="77777777" w:rsidR="00B10D77" w:rsidRDefault="00B10D77" w:rsidP="00B10D77">
            <w:pPr>
              <w:pStyle w:val="af6"/>
            </w:pPr>
            <w:r>
              <w:t>45 - в)</w:t>
            </w:r>
          </w:p>
          <w:p w14:paraId="669B3849" w14:textId="77777777" w:rsidR="00B10D77" w:rsidRDefault="00B10D77" w:rsidP="00B10D77">
            <w:pPr>
              <w:pStyle w:val="af6"/>
            </w:pPr>
            <w:r>
              <w:t>46 - в)</w:t>
            </w:r>
          </w:p>
          <w:p w14:paraId="6BCB3709" w14:textId="77777777" w:rsidR="00B10D77" w:rsidRDefault="00B10D77" w:rsidP="00B10D77">
            <w:pPr>
              <w:pStyle w:val="af6"/>
            </w:pPr>
            <w:r>
              <w:t>47 - в)</w:t>
            </w:r>
          </w:p>
          <w:p w14:paraId="6E0B5166" w14:textId="77777777" w:rsidR="00B10D77" w:rsidRDefault="00B10D77" w:rsidP="00B10D77">
            <w:pPr>
              <w:pStyle w:val="af6"/>
            </w:pPr>
            <w:r>
              <w:t>48 - в)</w:t>
            </w:r>
          </w:p>
          <w:p w14:paraId="433E9D15" w14:textId="77777777" w:rsidR="00B10D77" w:rsidRDefault="00B10D77" w:rsidP="00B10D77">
            <w:pPr>
              <w:pStyle w:val="af6"/>
            </w:pPr>
            <w:r>
              <w:lastRenderedPageBreak/>
              <w:t>49 - в)</w:t>
            </w:r>
          </w:p>
          <w:p w14:paraId="541CFF2D" w14:textId="77777777" w:rsidR="00B10D77" w:rsidRDefault="00B10D77" w:rsidP="00B10D77">
            <w:pPr>
              <w:pStyle w:val="af6"/>
            </w:pPr>
            <w:r>
              <w:t>50 - в)</w:t>
            </w:r>
          </w:p>
          <w:p w14:paraId="07772C26" w14:textId="7776454D" w:rsidR="00B10D77" w:rsidRPr="009167B6" w:rsidRDefault="00B10D77" w:rsidP="00B10D77">
            <w:pPr>
              <w:pStyle w:val="af6"/>
            </w:pPr>
            <w:r>
              <w:t>51 - в)</w:t>
            </w:r>
          </w:p>
          <w:p w14:paraId="2F931497" w14:textId="625A4578" w:rsidR="00FC70C1" w:rsidRPr="0077443D" w:rsidRDefault="00FC70C1" w:rsidP="009167B6">
            <w:pPr>
              <w:pStyle w:val="af6"/>
            </w:pPr>
          </w:p>
        </w:tc>
      </w:tr>
    </w:tbl>
    <w:p w14:paraId="6C62BFE0" w14:textId="77777777"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2.2 Типовые задания для оценки </w:t>
      </w:r>
      <w:proofErr w:type="spellStart"/>
      <w:r w:rsidRPr="009E1016">
        <w:rPr>
          <w:rFonts w:eastAsia="Times New Roman"/>
          <w:b/>
          <w:bCs/>
          <w:iCs/>
          <w:szCs w:val="24"/>
        </w:rPr>
        <w:t>навыкового</w:t>
      </w:r>
      <w:proofErr w:type="spellEnd"/>
      <w:r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14:paraId="00EB3146" w14:textId="35EF9ED5"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>образовательный</w:t>
      </w:r>
      <w:r w:rsidR="009E1016" w:rsidRPr="009E1016">
        <w:rPr>
          <w:rFonts w:eastAsia="Times New Roman"/>
          <w:bCs/>
          <w:iCs/>
          <w:szCs w:val="24"/>
        </w:rPr>
        <w:t xml:space="preserve"> </w:t>
      </w:r>
      <w:r w:rsidRPr="009E1016">
        <w:rPr>
          <w:rFonts w:eastAsia="Times New Roman"/>
          <w:bCs/>
          <w:iCs/>
          <w:szCs w:val="24"/>
        </w:rPr>
        <w:t>результат</w:t>
      </w:r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049C" w:rsidRPr="006459F1" w14:paraId="132C331D" w14:textId="77777777" w:rsidTr="00E17522">
        <w:tc>
          <w:tcPr>
            <w:tcW w:w="2910" w:type="dxa"/>
          </w:tcPr>
          <w:p w14:paraId="27B30D83" w14:textId="6B50A2F3" w:rsidR="00D1049C" w:rsidRPr="00B24C1F" w:rsidRDefault="009167B6" w:rsidP="00D1049C">
            <w:pPr>
              <w:pStyle w:val="af6"/>
              <w:rPr>
                <w:i/>
                <w:color w:val="00B050"/>
              </w:rPr>
            </w:pPr>
            <w:r w:rsidRPr="009167B6"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14:paraId="0553B730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14:paraId="388C48C2" w14:textId="77777777" w:rsidR="009167B6" w:rsidRDefault="009167B6" w:rsidP="009167B6">
            <w:pPr>
              <w:pStyle w:val="af6"/>
            </w:pPr>
            <w:r>
              <w:t>Решать инженерно-геодезические задачи в профессиональной деятельности с использованием методов математического анализа.</w:t>
            </w:r>
          </w:p>
          <w:p w14:paraId="551B4B7F" w14:textId="61159FB1" w:rsidR="00D1049C" w:rsidRDefault="009167B6" w:rsidP="009167B6">
            <w:pPr>
              <w:pStyle w:val="af6"/>
              <w:rPr>
                <w:rFonts w:eastAsia="Times New Roman"/>
                <w:bCs/>
              </w:rPr>
            </w:pPr>
            <w:r>
              <w:t>Выполнять базовые измерения геодезическими инструментами при проведении инженерно-геодезических изысканий для проектирования транспортных объектов.</w:t>
            </w:r>
          </w:p>
        </w:tc>
      </w:tr>
      <w:tr w:rsidR="00935ED2" w:rsidRPr="006459F1" w14:paraId="32E91CB4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DB8E0" w14:textId="57A9EE24" w:rsidR="00A1786A" w:rsidRDefault="00A1786A" w:rsidP="00A1786A">
            <w:pPr>
              <w:pStyle w:val="af6"/>
            </w:pPr>
            <w:r>
              <w:t xml:space="preserve">Примеры вопросов для подготовки к выполнению </w:t>
            </w:r>
            <w:r w:rsidR="001B5AF0">
              <w:t xml:space="preserve"> практических</w:t>
            </w:r>
            <w:r w:rsidR="001B5AF0" w:rsidRPr="002B6235">
              <w:t xml:space="preserve"> </w:t>
            </w:r>
            <w:r>
              <w:t>работ</w:t>
            </w:r>
          </w:p>
          <w:p w14:paraId="61530689" w14:textId="492E9C45" w:rsidR="00166BC8" w:rsidRDefault="00166BC8" w:rsidP="00A1786A">
            <w:pPr>
              <w:pStyle w:val="af6"/>
            </w:pPr>
          </w:p>
          <w:p w14:paraId="294961E2" w14:textId="29994E30"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1</w:t>
            </w:r>
          </w:p>
          <w:p w14:paraId="7F3CDBE9" w14:textId="77777777"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РЕЗУЛЬТАТЫ ВЫПОЛНЕНИЯ ПОВЕРКИ </w:t>
            </w:r>
            <w:r w:rsidRPr="007F6EB0">
              <w:rPr>
                <w:b/>
              </w:rPr>
              <w:t>ТЕОДОЛИТА</w:t>
            </w:r>
          </w:p>
          <w:p w14:paraId="5CCD7E6B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5277A39D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14:paraId="52CCA895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14:paraId="106C4136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14:paraId="240E695E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14:paraId="57ED1031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14:paraId="3C9307DC" w14:textId="77777777" w:rsidR="00166BC8" w:rsidRPr="007F6EB0" w:rsidRDefault="00166BC8" w:rsidP="00166BC8">
            <w:pPr>
              <w:pStyle w:val="af6"/>
            </w:pPr>
          </w:p>
          <w:p w14:paraId="6FA15783" w14:textId="72F049BE"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2</w:t>
            </w:r>
          </w:p>
          <w:p w14:paraId="1BA73F91" w14:textId="77777777"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</w:rPr>
              <w:t>РАБОТА С ТЕОДОЛИТОМ</w:t>
            </w:r>
          </w:p>
          <w:p w14:paraId="7A3E64A1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46A77537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14:paraId="21489B38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14:paraId="79777DD2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14:paraId="7822D041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14:paraId="6A9C4E43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14:paraId="1C2DEF7D" w14:textId="77777777" w:rsidR="00166BC8" w:rsidRDefault="00166BC8" w:rsidP="00A1786A">
            <w:pPr>
              <w:pStyle w:val="af6"/>
            </w:pPr>
          </w:p>
          <w:p w14:paraId="3AFE2025" w14:textId="77777777" w:rsidR="00166BC8" w:rsidRPr="00A1786A" w:rsidRDefault="00166BC8" w:rsidP="00166BC8">
            <w:pPr>
              <w:pStyle w:val="af6"/>
            </w:pPr>
          </w:p>
          <w:p w14:paraId="42240D00" w14:textId="1322A7F8"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3</w:t>
            </w:r>
          </w:p>
          <w:p w14:paraId="7C137F81" w14:textId="77777777"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СПОСОБ НИВЕЛИРОВАНИЯ ПО КВАДРАТАМ</w:t>
            </w:r>
          </w:p>
          <w:p w14:paraId="130F7525" w14:textId="77777777" w:rsidR="00166BC8" w:rsidRPr="00307268" w:rsidRDefault="00166BC8" w:rsidP="00166BC8">
            <w:pPr>
              <w:pStyle w:val="af6"/>
              <w:rPr>
                <w:b/>
              </w:rPr>
            </w:pPr>
          </w:p>
          <w:p w14:paraId="530DDAE4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14:paraId="55933D7C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Какой способ нивелирования применяется при нивелировании квадратов площадки?</w:t>
            </w:r>
          </w:p>
          <w:p w14:paraId="0CAAA407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Какие точки берутся в качестве задних, а какие передних?</w:t>
            </w:r>
          </w:p>
          <w:p w14:paraId="09635C31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 определить расположение самого большого уклона на площадке строительства по горизонталям?</w:t>
            </w:r>
          </w:p>
          <w:p w14:paraId="43D46764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14:paraId="468F4BE2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От чего зависит величина рабочих отметок?</w:t>
            </w:r>
          </w:p>
          <w:p w14:paraId="025EEDCE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14:paraId="0ED59D01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14:paraId="21B18933" w14:textId="13EDE865" w:rsidR="007F6EB0" w:rsidRPr="001B5AF0" w:rsidRDefault="00166BC8" w:rsidP="001B5AF0">
            <w:pPr>
              <w:pStyle w:val="af6"/>
              <w:numPr>
                <w:ilvl w:val="0"/>
                <w:numId w:val="32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</w:tc>
      </w:tr>
      <w:tr w:rsidR="00D1049C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07F8B36B" w:rsidR="00D1049C" w:rsidRPr="00B24C1F" w:rsidRDefault="00166BC8" w:rsidP="00D1049C">
            <w:pPr>
              <w:pStyle w:val="af6"/>
              <w:rPr>
                <w:rFonts w:eastAsia="Times New Roman"/>
              </w:rPr>
            </w:pPr>
            <w:r w:rsidRPr="00166BC8"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14:paraId="37A71CFF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14:paraId="56905863" w14:textId="77777777" w:rsidR="009167B6" w:rsidRDefault="009167B6" w:rsidP="009167B6">
            <w:pPr>
              <w:pStyle w:val="af6"/>
            </w:pPr>
            <w:r>
              <w:t>Иметь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14:paraId="5A0553CF" w14:textId="7A9BA94D" w:rsidR="00D1049C" w:rsidRDefault="009167B6" w:rsidP="009167B6">
            <w:pPr>
              <w:pStyle w:val="af6"/>
              <w:rPr>
                <w:rFonts w:eastAsia="Times New Roman"/>
                <w:i/>
              </w:rPr>
            </w:pPr>
            <w:r>
              <w:t>Иметь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</w:tr>
      <w:tr w:rsidR="00166BC8" w:rsidRPr="006459F1" w14:paraId="7D59ACB9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6859EF7" w14:textId="02E037C9" w:rsidR="00166BC8" w:rsidRDefault="00166BC8" w:rsidP="00166BC8">
            <w:pPr>
              <w:pStyle w:val="af6"/>
            </w:pPr>
            <w:r>
              <w:t xml:space="preserve">Примеры вопросов для подготовки к выполнению </w:t>
            </w:r>
            <w:r w:rsidR="001B5AF0">
              <w:t xml:space="preserve"> практических</w:t>
            </w:r>
            <w:r w:rsidR="001B5AF0" w:rsidRPr="002B6235">
              <w:t xml:space="preserve"> </w:t>
            </w:r>
            <w:r>
              <w:t>работ</w:t>
            </w:r>
          </w:p>
          <w:p w14:paraId="5F305CAB" w14:textId="30C0EA93" w:rsidR="00166BC8" w:rsidRDefault="00166BC8" w:rsidP="00166BC8">
            <w:pPr>
              <w:pStyle w:val="af6"/>
            </w:pPr>
          </w:p>
          <w:p w14:paraId="3D8CCB42" w14:textId="18D8ABD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4</w:t>
            </w:r>
          </w:p>
          <w:p w14:paraId="5D5E73F9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ОПРЕДЕЛЕНИЕ ГЕОДЕЗИЧЕСКИХ ДАННЫХ ПО КАРТЕ (ПЛАНУ) МЕТОДОМ РЕШЕНИЯ ОБРАТНОЙ ГЕОДЕЗИЧЕСКОЙ ЗАДАЧИ</w:t>
            </w:r>
          </w:p>
          <w:p w14:paraId="0B93FEDD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47A50AE0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Что понимается по название «Карта»?</w:t>
            </w:r>
          </w:p>
          <w:p w14:paraId="219EFBC2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lastRenderedPageBreak/>
              <w:t>2.</w:t>
            </w:r>
            <w:r w:rsidRPr="007F6EB0">
              <w:rPr>
                <w:rFonts w:eastAsia="Times New Roman"/>
              </w:rPr>
              <w:tab/>
              <w:t>Что такое масштаб?</w:t>
            </w:r>
          </w:p>
          <w:p w14:paraId="6B2D06C8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Какова длина линии на карте масштаба 1:25 000, если на карте длина линии 16 см.?</w:t>
            </w:r>
          </w:p>
          <w:p w14:paraId="396A278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называется ситуацией?</w:t>
            </w:r>
          </w:p>
          <w:p w14:paraId="387B766E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>Как определяется дирекционный угол по карте?</w:t>
            </w:r>
          </w:p>
          <w:p w14:paraId="737B349F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Для чего нанесены на карте истинный и магнитный азимуты?</w:t>
            </w:r>
          </w:p>
          <w:p w14:paraId="589EAFB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Куда показывает компас?</w:t>
            </w:r>
          </w:p>
          <w:p w14:paraId="5AC81EB4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8.</w:t>
            </w:r>
            <w:r w:rsidRPr="007F6EB0">
              <w:rPr>
                <w:rFonts w:eastAsia="Times New Roman"/>
              </w:rPr>
              <w:tab/>
              <w:t>Как определяются ординаты на карте?</w:t>
            </w:r>
          </w:p>
          <w:p w14:paraId="4A4EB8B4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9.</w:t>
            </w:r>
            <w:r w:rsidRPr="007F6EB0">
              <w:rPr>
                <w:rFonts w:eastAsia="Times New Roman"/>
              </w:rPr>
              <w:tab/>
              <w:t>Где точка начала отсчета абсцисс?</w:t>
            </w:r>
          </w:p>
          <w:p w14:paraId="4910BF03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10.</w:t>
            </w:r>
            <w:r w:rsidRPr="007F6EB0">
              <w:rPr>
                <w:rFonts w:eastAsia="Times New Roman"/>
              </w:rPr>
              <w:tab/>
              <w:t>Где точка начала отсчета ординат?</w:t>
            </w:r>
          </w:p>
          <w:p w14:paraId="227CA5F7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14:paraId="22F7C056" w14:textId="3659FDC5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5</w:t>
            </w:r>
          </w:p>
          <w:p w14:paraId="159A6149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РАСЧЁТ ВЕДОМОСТИ ТЕОДОЛИТНОГО ХОДА</w:t>
            </w:r>
          </w:p>
          <w:p w14:paraId="5E92F047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4618CDED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Перечислите все возможные способы проверки правильности вычислений.</w:t>
            </w:r>
          </w:p>
          <w:p w14:paraId="40A0D9C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Для чего делается «исправление» измеренных горизонтальных углов?</w:t>
            </w:r>
          </w:p>
          <w:p w14:paraId="75CFC1F1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Что такое дирекционный угол и как его определить на местности?</w:t>
            </w:r>
          </w:p>
          <w:p w14:paraId="3E503728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такое румбы?</w:t>
            </w:r>
          </w:p>
          <w:p w14:paraId="2660D612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 xml:space="preserve">Как измерить горизонтальное </w:t>
            </w:r>
            <w:proofErr w:type="spellStart"/>
            <w:r w:rsidRPr="007F6EB0">
              <w:rPr>
                <w:rFonts w:eastAsia="Times New Roman"/>
              </w:rPr>
              <w:t>проложение</w:t>
            </w:r>
            <w:proofErr w:type="spellEnd"/>
            <w:r w:rsidRPr="007F6EB0">
              <w:rPr>
                <w:rFonts w:eastAsia="Times New Roman"/>
              </w:rPr>
              <w:t xml:space="preserve"> на местности?</w:t>
            </w:r>
          </w:p>
          <w:p w14:paraId="6C013087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Что такое приращение координат и как его изобразить на топографической карте?</w:t>
            </w:r>
          </w:p>
          <w:p w14:paraId="04AF8988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Почему сумма всех исправленных приращений для замкнутого теодолитного хода равно нулю?</w:t>
            </w:r>
          </w:p>
          <w:p w14:paraId="5D3BDBD4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14:paraId="5C6D4169" w14:textId="237BAA69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6</w:t>
            </w:r>
          </w:p>
          <w:p w14:paraId="66733A79" w14:textId="77777777" w:rsidR="00166BC8" w:rsidRPr="007F6EB0" w:rsidRDefault="00166BC8" w:rsidP="00166BC8">
            <w:pPr>
              <w:pStyle w:val="af6"/>
              <w:rPr>
                <w:b/>
                <w:bCs/>
              </w:rPr>
            </w:pPr>
            <w:r w:rsidRPr="007F6EB0">
              <w:rPr>
                <w:b/>
                <w:bCs/>
              </w:rPr>
              <w:t>ПОСТРОЕНИЕ ПРОФИЛЯ ТРАССЫ ПО КАРТЕ</w:t>
            </w:r>
          </w:p>
          <w:p w14:paraId="6D973249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5C70FDCC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Что называется рельефом местности?</w:t>
            </w:r>
          </w:p>
          <w:p w14:paraId="75C56EDF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Каким образом рельеф изображается на картах?</w:t>
            </w:r>
          </w:p>
          <w:p w14:paraId="323B5334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Что понимается под высотой сечения рельефа?</w:t>
            </w:r>
          </w:p>
          <w:p w14:paraId="28F3C4D7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Как определить отметку точки на карте?</w:t>
            </w:r>
          </w:p>
          <w:p w14:paraId="2AD32281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Как определить уклон?</w:t>
            </w:r>
          </w:p>
          <w:p w14:paraId="00DF83C3" w14:textId="77777777" w:rsidR="00166BC8" w:rsidRPr="007F6EB0" w:rsidRDefault="00166BC8" w:rsidP="00166BC8">
            <w:pPr>
              <w:pStyle w:val="af6"/>
            </w:pPr>
            <w:r w:rsidRPr="007F6EB0">
              <w:t>6.</w:t>
            </w:r>
            <w:r w:rsidRPr="007F6EB0">
              <w:tab/>
              <w:t>На каком километре и пикете находится точка №17, расположенная на 1619 метре?</w:t>
            </w:r>
          </w:p>
          <w:p w14:paraId="19CE7B9A" w14:textId="77777777" w:rsidR="00166BC8" w:rsidRPr="007F6EB0" w:rsidRDefault="00166BC8" w:rsidP="00166BC8">
            <w:pPr>
              <w:pStyle w:val="af6"/>
            </w:pPr>
            <w:r w:rsidRPr="007F6EB0">
              <w:t>7.</w:t>
            </w:r>
            <w:r w:rsidRPr="007F6EB0">
              <w:tab/>
              <w:t>Как задать проектную линию трассы?</w:t>
            </w:r>
          </w:p>
          <w:p w14:paraId="2168796C" w14:textId="77777777" w:rsidR="00166BC8" w:rsidRPr="007F6EB0" w:rsidRDefault="00166BC8" w:rsidP="00166BC8">
            <w:pPr>
              <w:pStyle w:val="af6"/>
            </w:pPr>
            <w:r w:rsidRPr="007F6EB0">
              <w:t>8.</w:t>
            </w:r>
            <w:r w:rsidRPr="007F6EB0">
              <w:tab/>
              <w:t>Сколько вариантов проектных линий может быть на карте между заданным расположением пункта отправления и пунктом назначения?</w:t>
            </w:r>
          </w:p>
          <w:p w14:paraId="4006E53C" w14:textId="77777777" w:rsidR="00166BC8" w:rsidRDefault="00166BC8" w:rsidP="00166BC8">
            <w:pPr>
              <w:pStyle w:val="af6"/>
            </w:pPr>
          </w:p>
          <w:p w14:paraId="63950B72" w14:textId="30251D8A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7</w:t>
            </w:r>
          </w:p>
          <w:p w14:paraId="67E4F213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РАСЧЕТ ЖУРНАЛА НИВЕЛИРОВАНИЯ ТРАССЫ. ПОСТРОЕНИЕ ПРОФИЛЯ</w:t>
            </w:r>
          </w:p>
          <w:p w14:paraId="55279EB0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6BFFB355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14:paraId="4B8FA536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14:paraId="60C1E0A8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14:paraId="08D47749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14:paraId="59F0CE5C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14:paraId="06298B06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14:paraId="02C7125E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14:paraId="2A184191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14:paraId="7F9831F7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14:paraId="0CC1BCDB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изменятся отсчеты по рейке, если ее наклонить?</w:t>
            </w:r>
          </w:p>
          <w:p w14:paraId="0EE3248E" w14:textId="77777777" w:rsidR="00166BC8" w:rsidRDefault="00166BC8" w:rsidP="00166BC8">
            <w:pPr>
              <w:pStyle w:val="af6"/>
              <w:rPr>
                <w:b/>
              </w:rPr>
            </w:pPr>
          </w:p>
          <w:p w14:paraId="62C1FBB0" w14:textId="47448EA3"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8</w:t>
            </w:r>
          </w:p>
          <w:p w14:paraId="46E18B78" w14:textId="77777777"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14:paraId="55B05016" w14:textId="77777777" w:rsidR="00166BC8" w:rsidRPr="00307268" w:rsidRDefault="00166BC8" w:rsidP="00166BC8">
            <w:pPr>
              <w:pStyle w:val="af6"/>
              <w:rPr>
                <w:b/>
              </w:rPr>
            </w:pPr>
          </w:p>
          <w:p w14:paraId="67FD3F7F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Перечислите и изобразите все элементы кривой (в т.ч. с переходными)</w:t>
            </w:r>
          </w:p>
          <w:p w14:paraId="7979CD5D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Для чего нужны переходные кривые?</w:t>
            </w:r>
          </w:p>
          <w:p w14:paraId="50C86E02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Как изменяется радиус переходной кривой?</w:t>
            </w:r>
          </w:p>
          <w:p w14:paraId="34311B11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14:paraId="5AE83AEF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На что влияет угол поворота трассы?</w:t>
            </w:r>
          </w:p>
          <w:p w14:paraId="068D7F4F" w14:textId="4E4BD1E9" w:rsidR="00166BC8" w:rsidRPr="00166BC8" w:rsidRDefault="00166BC8" w:rsidP="00166BC8">
            <w:pPr>
              <w:pStyle w:val="af6"/>
            </w:pPr>
          </w:p>
        </w:tc>
      </w:tr>
    </w:tbl>
    <w:p w14:paraId="5A1CC208" w14:textId="77777777" w:rsidR="002103AC" w:rsidRPr="009E1016" w:rsidRDefault="002103AC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14:paraId="416F8D67" w14:textId="56A5A6D2"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2" w:name="_Hlk65253022"/>
    </w:p>
    <w:p w14:paraId="2FAA85AC" w14:textId="77777777" w:rsidR="001B5AF0" w:rsidRPr="00EA6460" w:rsidRDefault="001B5AF0" w:rsidP="001B5AF0">
      <w:pPr>
        <w:widowControl w:val="0"/>
        <w:autoSpaceDE w:val="0"/>
        <w:autoSpaceDN w:val="0"/>
        <w:adjustRightInd w:val="0"/>
        <w:spacing w:line="240" w:lineRule="auto"/>
        <w:ind w:left="113" w:right="113"/>
        <w:jc w:val="center"/>
        <w:rPr>
          <w:b/>
          <w:bCs/>
          <w:szCs w:val="24"/>
        </w:rPr>
      </w:pPr>
      <w:r w:rsidRPr="00EA6460">
        <w:rPr>
          <w:b/>
          <w:bCs/>
          <w:szCs w:val="24"/>
        </w:rPr>
        <w:t>Вопросы к зачету</w:t>
      </w:r>
      <w:r>
        <w:rPr>
          <w:b/>
          <w:bCs/>
          <w:szCs w:val="24"/>
        </w:rPr>
        <w:t xml:space="preserve"> с оценкой</w:t>
      </w:r>
    </w:p>
    <w:p w14:paraId="3BD6DAD8" w14:textId="77777777" w:rsidR="001B5AF0" w:rsidRPr="00EA6460" w:rsidRDefault="001B5AF0" w:rsidP="001B5AF0">
      <w:pPr>
        <w:spacing w:line="240" w:lineRule="auto"/>
        <w:ind w:left="102"/>
        <w:jc w:val="center"/>
        <w:rPr>
          <w:szCs w:val="24"/>
        </w:rPr>
      </w:pPr>
    </w:p>
    <w:p w14:paraId="5BE3CD6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 xml:space="preserve">1. Какие поверхности называются </w:t>
      </w:r>
      <w:proofErr w:type="spellStart"/>
      <w:r w:rsidRPr="00EA6460">
        <w:rPr>
          <w:color w:val="000000"/>
        </w:rPr>
        <w:t>уровенными</w:t>
      </w:r>
      <w:proofErr w:type="spellEnd"/>
      <w:r w:rsidRPr="00EA6460">
        <w:rPr>
          <w:color w:val="000000"/>
        </w:rPr>
        <w:t>?</w:t>
      </w:r>
    </w:p>
    <w:p w14:paraId="4D4B55C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2. В чем различие между геодезическими и астрономическими координатами?</w:t>
      </w:r>
    </w:p>
    <w:p w14:paraId="5E25EAE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3. Что значит ориентировать линию?</w:t>
      </w:r>
    </w:p>
    <w:p w14:paraId="6FB1DB0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4. Что называют азимутом?</w:t>
      </w:r>
    </w:p>
    <w:p w14:paraId="152BF14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lastRenderedPageBreak/>
        <w:t>5. Что называют дирекционным углом?</w:t>
      </w:r>
    </w:p>
    <w:p w14:paraId="51D44646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6. Как перейти от дирекционного угла линии к её азимуту?</w:t>
      </w:r>
    </w:p>
    <w:p w14:paraId="5798D39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7. Что такое магнитный азимут?</w:t>
      </w:r>
    </w:p>
    <w:p w14:paraId="1CF9C10A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8. Что такое румб?</w:t>
      </w:r>
    </w:p>
    <w:p w14:paraId="346F622B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9. Что такое топографический план?</w:t>
      </w:r>
    </w:p>
    <w:p w14:paraId="3015D4AD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10. Что такое карта? В чем её сходство и различие с планом?</w:t>
      </w:r>
    </w:p>
    <w:p w14:paraId="508CCE8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11. Что такое масштаб и как он выражается?</w:t>
      </w:r>
    </w:p>
    <w:p w14:paraId="44DB2D0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12. Для чего нужна номенклатура карт и планов?</w:t>
      </w:r>
    </w:p>
    <w:p w14:paraId="275AB97D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13. Что называют высотой сечения рельефа?</w:t>
      </w:r>
    </w:p>
    <w:p w14:paraId="5E8AAB6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14. Как измерить на карте дирекционный угол линии?</w:t>
      </w:r>
    </w:p>
    <w:p w14:paraId="08DD8035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15. Что такое предельная погрешность?</w:t>
      </w:r>
    </w:p>
    <w:p w14:paraId="348C2E2C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16. Что подразумевается под названием «станция»?</w:t>
      </w:r>
    </w:p>
    <w:p w14:paraId="00D41B5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17. Единицы измерения в геодезии.</w:t>
      </w:r>
    </w:p>
    <w:p w14:paraId="642890EB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18. Что такое нивелирование?</w:t>
      </w:r>
    </w:p>
    <w:p w14:paraId="034C84C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19. В чем сущность прямых и обратных геодезических задач?</w:t>
      </w:r>
    </w:p>
    <w:p w14:paraId="298F945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20.Что называется горизонтальным углом?</w:t>
      </w:r>
    </w:p>
    <w:p w14:paraId="043A048F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21. Как устроена сетка нитей, где она находится?</w:t>
      </w:r>
    </w:p>
    <w:p w14:paraId="40CD823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22. Как определить дирекционный угол по данным полевых измерений?</w:t>
      </w:r>
    </w:p>
    <w:p w14:paraId="270A696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23. Какова точность нитяного дальномера?</w:t>
      </w:r>
    </w:p>
    <w:p w14:paraId="5579747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24. Какие существуют методы нивелирования?</w:t>
      </w:r>
    </w:p>
    <w:p w14:paraId="2F751AD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25. В чем сущность геометрического нивелирования?</w:t>
      </w:r>
    </w:p>
    <w:p w14:paraId="3A92C93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26. В чем преимущество нивелирования из середины?</w:t>
      </w:r>
    </w:p>
    <w:p w14:paraId="2C3E6ED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27. Какое различие между высотой и горизонтом инструмента?</w:t>
      </w:r>
    </w:p>
    <w:p w14:paraId="7230085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28.Что в геодезии называют съемкой?</w:t>
      </w:r>
    </w:p>
    <w:p w14:paraId="37BD260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29. В чем заключается сущность теодолитной съемки?</w:t>
      </w:r>
    </w:p>
    <w:p w14:paraId="6E68E9BA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30. В чем сущность тахеометрической съемки?</w:t>
      </w:r>
    </w:p>
    <w:p w14:paraId="49DB893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31.Чем отливается кроки от абриса?</w:t>
      </w:r>
    </w:p>
    <w:p w14:paraId="062B0A20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32. Какие геодезические работы называются разбивочными?</w:t>
      </w:r>
    </w:p>
    <w:p w14:paraId="3C3021A0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33. Как построить линию заданного уклона?</w:t>
      </w:r>
    </w:p>
    <w:p w14:paraId="1D86D337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34. Как рассчитать уклон и в каких единицах он измеряется?</w:t>
      </w:r>
    </w:p>
    <w:p w14:paraId="5861A185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35. Как определить направление склона рельефа?</w:t>
      </w:r>
    </w:p>
    <w:p w14:paraId="44F22008" w14:textId="77777777" w:rsidR="00FE3F46" w:rsidRPr="00CE7A4C" w:rsidRDefault="00FE3F46" w:rsidP="00FE3F46"/>
    <w:bookmarkEnd w:id="2"/>
    <w:p w14:paraId="40610D78" w14:textId="77777777"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14:paraId="664E9CF8" w14:textId="77777777"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14:paraId="29D793D1" w14:textId="77777777" w:rsidR="000B1C71" w:rsidRPr="009E1016" w:rsidRDefault="00F22904" w:rsidP="009005DF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350B55C7" w14:textId="49B6AB1F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</w:t>
      </w:r>
      <w:r w:rsidR="00F22904" w:rsidRPr="009E1016">
        <w:rPr>
          <w:szCs w:val="24"/>
        </w:rPr>
        <w:t>;</w:t>
      </w:r>
    </w:p>
    <w:p w14:paraId="39EA0F41" w14:textId="7777777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14:paraId="6357FFF6" w14:textId="5A41C501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17B67D43" w14:textId="77777777" w:rsidR="000327BD" w:rsidRPr="009E1016" w:rsidRDefault="00F22904" w:rsidP="009005DF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lastRenderedPageBreak/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14:paraId="77139480" w14:textId="77777777" w:rsidR="00D25044" w:rsidRDefault="00D25044" w:rsidP="00D25044">
      <w:pPr>
        <w:rPr>
          <w:color w:val="000000"/>
        </w:rPr>
      </w:pPr>
    </w:p>
    <w:p w14:paraId="53BB81D8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Cs w:val="28"/>
        </w:rPr>
        <w:t>зачету с оценкой</w:t>
      </w:r>
    </w:p>
    <w:p w14:paraId="5B712FFB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«Отлично» (5 баллов)</w:t>
      </w:r>
      <w:r w:rsidRPr="00BD2550">
        <w:rPr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204A9B55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«Хорошо» (4 балла)</w:t>
      </w:r>
      <w:r w:rsidRPr="00BD2550">
        <w:rPr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935DBFA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«Удовлетворительно» (3 балла)</w:t>
      </w:r>
      <w:r w:rsidRPr="00BD2550">
        <w:rPr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9E6915C" w14:textId="34CA6323" w:rsidR="00E05F38" w:rsidRPr="00A80977" w:rsidRDefault="001B5AF0" w:rsidP="001B5AF0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BD2550">
        <w:rPr>
          <w:b/>
          <w:bCs/>
          <w:color w:val="000000"/>
          <w:szCs w:val="28"/>
        </w:rPr>
        <w:t>«Неудовлетворительно» (0 баллов)</w:t>
      </w:r>
      <w:r w:rsidRPr="00BD2550">
        <w:rPr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024AF79" w14:textId="3DFFAF42" w:rsidR="001816F2" w:rsidRPr="009E1016" w:rsidRDefault="001816F2" w:rsidP="00450E53">
      <w:pPr>
        <w:autoSpaceDE w:val="0"/>
        <w:autoSpaceDN w:val="0"/>
        <w:adjustRightInd w:val="0"/>
        <w:spacing w:line="240" w:lineRule="auto"/>
        <w:ind w:firstLine="548"/>
        <w:rPr>
          <w:rFonts w:cs="Times New Roman"/>
          <w:color w:val="000000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3DA41" w14:textId="77777777" w:rsidR="008C165D" w:rsidRDefault="008C165D" w:rsidP="00EE3C25">
      <w:pPr>
        <w:spacing w:line="240" w:lineRule="auto"/>
      </w:pPr>
      <w:r>
        <w:separator/>
      </w:r>
    </w:p>
  </w:endnote>
  <w:endnote w:type="continuationSeparator" w:id="0">
    <w:p w14:paraId="4DC7A0B4" w14:textId="77777777" w:rsidR="008C165D" w:rsidRDefault="008C165D" w:rsidP="00EE3C25">
      <w:pPr>
        <w:spacing w:line="240" w:lineRule="auto"/>
      </w:pPr>
      <w:r>
        <w:continuationSeparator/>
      </w:r>
    </w:p>
  </w:endnote>
  <w:endnote w:type="continuationNotice" w:id="1">
    <w:p w14:paraId="3850E6DA" w14:textId="77777777" w:rsidR="008C165D" w:rsidRDefault="008C16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918D7" w14:textId="77777777" w:rsidR="008C165D" w:rsidRDefault="008C165D" w:rsidP="00EE3C25">
      <w:pPr>
        <w:spacing w:line="240" w:lineRule="auto"/>
      </w:pPr>
      <w:r>
        <w:separator/>
      </w:r>
    </w:p>
  </w:footnote>
  <w:footnote w:type="continuationSeparator" w:id="0">
    <w:p w14:paraId="4E55A87F" w14:textId="77777777" w:rsidR="008C165D" w:rsidRDefault="008C165D" w:rsidP="00EE3C25">
      <w:pPr>
        <w:spacing w:line="240" w:lineRule="auto"/>
      </w:pPr>
      <w:r>
        <w:continuationSeparator/>
      </w:r>
    </w:p>
  </w:footnote>
  <w:footnote w:type="continuationNotice" w:id="1">
    <w:p w14:paraId="482B0558" w14:textId="77777777" w:rsidR="008C165D" w:rsidRDefault="008C165D">
      <w:pPr>
        <w:spacing w:line="240" w:lineRule="auto"/>
      </w:pPr>
    </w:p>
  </w:footnote>
  <w:footnote w:id="2">
    <w:p w14:paraId="16E259CF" w14:textId="77777777" w:rsidR="009167B6" w:rsidRPr="00A80977" w:rsidRDefault="009167B6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3"/>
  </w:num>
  <w:num w:numId="5">
    <w:abstractNumId w:val="1"/>
  </w:num>
  <w:num w:numId="6">
    <w:abstractNumId w:val="19"/>
  </w:num>
  <w:num w:numId="7">
    <w:abstractNumId w:val="17"/>
  </w:num>
  <w:num w:numId="8">
    <w:abstractNumId w:val="14"/>
  </w:num>
  <w:num w:numId="9">
    <w:abstractNumId w:val="4"/>
  </w:num>
  <w:num w:numId="10">
    <w:abstractNumId w:val="32"/>
  </w:num>
  <w:num w:numId="11">
    <w:abstractNumId w:val="29"/>
  </w:num>
  <w:num w:numId="12">
    <w:abstractNumId w:val="28"/>
  </w:num>
  <w:num w:numId="13">
    <w:abstractNumId w:val="15"/>
  </w:num>
  <w:num w:numId="14">
    <w:abstractNumId w:val="21"/>
  </w:num>
  <w:num w:numId="15">
    <w:abstractNumId w:val="9"/>
  </w:num>
  <w:num w:numId="16">
    <w:abstractNumId w:val="16"/>
  </w:num>
  <w:num w:numId="17">
    <w:abstractNumId w:val="27"/>
  </w:num>
  <w:num w:numId="18">
    <w:abstractNumId w:val="26"/>
  </w:num>
  <w:num w:numId="19">
    <w:abstractNumId w:val="8"/>
  </w:num>
  <w:num w:numId="20">
    <w:abstractNumId w:val="24"/>
  </w:num>
  <w:num w:numId="21">
    <w:abstractNumId w:val="30"/>
  </w:num>
  <w:num w:numId="22">
    <w:abstractNumId w:val="11"/>
  </w:num>
  <w:num w:numId="23">
    <w:abstractNumId w:val="23"/>
  </w:num>
  <w:num w:numId="24">
    <w:abstractNumId w:val="18"/>
  </w:num>
  <w:num w:numId="25">
    <w:abstractNumId w:val="22"/>
  </w:num>
  <w:num w:numId="26">
    <w:abstractNumId w:val="20"/>
  </w:num>
  <w:num w:numId="27">
    <w:abstractNumId w:val="25"/>
  </w:num>
  <w:num w:numId="28">
    <w:abstractNumId w:val="10"/>
  </w:num>
  <w:num w:numId="29">
    <w:abstractNumId w:val="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6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797E"/>
    <w:rsid w:val="00050AE8"/>
    <w:rsid w:val="0005182F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6BC8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B5AF0"/>
    <w:rsid w:val="001C5064"/>
    <w:rsid w:val="001C5C51"/>
    <w:rsid w:val="001D1DB8"/>
    <w:rsid w:val="001D6E64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6235"/>
    <w:rsid w:val="002B787F"/>
    <w:rsid w:val="002C2C8C"/>
    <w:rsid w:val="002C35C5"/>
    <w:rsid w:val="002C4178"/>
    <w:rsid w:val="002C5147"/>
    <w:rsid w:val="002D202E"/>
    <w:rsid w:val="002F779A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2CE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035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50E5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3511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885"/>
    <w:rsid w:val="005D0104"/>
    <w:rsid w:val="005E608B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5D"/>
    <w:rsid w:val="008C166F"/>
    <w:rsid w:val="008C1E68"/>
    <w:rsid w:val="008C3823"/>
    <w:rsid w:val="008D27C8"/>
    <w:rsid w:val="008D2DF5"/>
    <w:rsid w:val="008D4F66"/>
    <w:rsid w:val="008D5846"/>
    <w:rsid w:val="008D7CD3"/>
    <w:rsid w:val="008E043E"/>
    <w:rsid w:val="008E61C5"/>
    <w:rsid w:val="008E6CE7"/>
    <w:rsid w:val="008F68CD"/>
    <w:rsid w:val="009005DF"/>
    <w:rsid w:val="009042EE"/>
    <w:rsid w:val="009065A7"/>
    <w:rsid w:val="00914AAB"/>
    <w:rsid w:val="009167B6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C71D1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0D77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3B8C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49C"/>
    <w:rsid w:val="00D15C38"/>
    <w:rsid w:val="00D16C57"/>
    <w:rsid w:val="00D23996"/>
    <w:rsid w:val="00D25044"/>
    <w:rsid w:val="00D27EB0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030A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05F38"/>
    <w:rsid w:val="00E063EF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9C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67470"/>
    <w:rsid w:val="00F77390"/>
    <w:rsid w:val="00F82C81"/>
    <w:rsid w:val="00F94610"/>
    <w:rsid w:val="00FA17D5"/>
    <w:rsid w:val="00FB5F0F"/>
    <w:rsid w:val="00FB6084"/>
    <w:rsid w:val="00FC70C1"/>
    <w:rsid w:val="00FD0F65"/>
    <w:rsid w:val="00FD1F22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7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29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28"/>
      </w:numPr>
    </w:pPr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8869-7067-49C4-9B09-7BE8EAB5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2025-01-22T07:24:00Z</dcterms:created>
  <dcterms:modified xsi:type="dcterms:W3CDTF">2026-08-12T08:38:00Z</dcterms:modified>
</cp:coreProperties>
</file>